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128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407"/>
        <w:gridCol w:w="1515"/>
        <w:gridCol w:w="1516"/>
      </w:tblGrid>
      <w:tr w:rsidR="00197491" w14:paraId="7F3EA139" w14:textId="77777777" w:rsidTr="00F33103">
        <w:trPr>
          <w:trHeight w:val="560"/>
          <w:jc w:val="center"/>
        </w:trPr>
        <w:tc>
          <w:tcPr>
            <w:tcW w:w="12875" w:type="dxa"/>
            <w:gridSpan w:val="7"/>
          </w:tcPr>
          <w:p w14:paraId="012839D0" w14:textId="77777777" w:rsidR="00197491" w:rsidRDefault="00D110B8">
            <w:pPr>
              <w:pStyle w:val="TableParagraph"/>
              <w:spacing w:line="531" w:lineRule="exact"/>
              <w:ind w:left="2894" w:right="287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197491" w14:paraId="67210305" w14:textId="77777777" w:rsidTr="00F33103">
        <w:trPr>
          <w:trHeight w:val="299"/>
          <w:jc w:val="center"/>
        </w:trPr>
        <w:tc>
          <w:tcPr>
            <w:tcW w:w="12875" w:type="dxa"/>
            <w:gridSpan w:val="7"/>
          </w:tcPr>
          <w:p w14:paraId="20BBFE8C" w14:textId="77777777" w:rsidR="00197491" w:rsidRDefault="00D110B8">
            <w:pPr>
              <w:pStyle w:val="TableParagraph"/>
              <w:spacing w:before="2"/>
              <w:ind w:left="2852" w:right="28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197491" w14:paraId="0A04991A" w14:textId="77777777" w:rsidTr="00F33103">
        <w:trPr>
          <w:trHeight w:val="227"/>
          <w:jc w:val="center"/>
        </w:trPr>
        <w:tc>
          <w:tcPr>
            <w:tcW w:w="2398" w:type="dxa"/>
            <w:gridSpan w:val="2"/>
          </w:tcPr>
          <w:p w14:paraId="787DBF90" w14:textId="77777777" w:rsidR="00197491" w:rsidRDefault="00D110B8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77" w:type="dxa"/>
            <w:gridSpan w:val="5"/>
          </w:tcPr>
          <w:p w14:paraId="0B2AF4F9" w14:textId="77777777" w:rsidR="00197491" w:rsidRDefault="00D110B8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MARKOLINES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PAVEMENT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TECHNOLOGIES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197491" w14:paraId="73245034" w14:textId="77777777" w:rsidTr="00F33103">
        <w:trPr>
          <w:trHeight w:val="227"/>
          <w:jc w:val="center"/>
        </w:trPr>
        <w:tc>
          <w:tcPr>
            <w:tcW w:w="4417" w:type="dxa"/>
            <w:gridSpan w:val="3"/>
          </w:tcPr>
          <w:p w14:paraId="6D72271A" w14:textId="77777777" w:rsidR="00197491" w:rsidRDefault="00D110B8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4F52F42D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407" w:type="dxa"/>
          </w:tcPr>
          <w:p w14:paraId="3C6E3332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5" w:type="dxa"/>
          </w:tcPr>
          <w:p w14:paraId="6AAEDEA0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519F9BAE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197491" w14:paraId="6C4D90BE" w14:textId="77777777" w:rsidTr="00F33103">
        <w:trPr>
          <w:trHeight w:val="227"/>
          <w:jc w:val="center"/>
        </w:trPr>
        <w:tc>
          <w:tcPr>
            <w:tcW w:w="12875" w:type="dxa"/>
            <w:gridSpan w:val="7"/>
          </w:tcPr>
          <w:p w14:paraId="5325CD9B" w14:textId="4E1E094B" w:rsidR="00197491" w:rsidRDefault="00D110B8">
            <w:pPr>
              <w:pStyle w:val="TableParagraph"/>
              <w:spacing w:before="4" w:line="203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31(1)(a)/</w:t>
            </w:r>
            <w:r>
              <w:rPr>
                <w:b/>
                <w:sz w:val="20"/>
              </w:rPr>
              <w:t>Reg.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31(1)(b)</w:t>
            </w:r>
            <w:r>
              <w:rPr>
                <w:spacing w:val="-2"/>
                <w:sz w:val="20"/>
              </w:rPr>
              <w:t>/Reg.31(1)</w:t>
            </w:r>
            <w:r w:rsidR="00AD14BE">
              <w:rPr>
                <w:spacing w:val="-2"/>
                <w:sz w:val="20"/>
              </w:rPr>
              <w:t>(C)</w:t>
            </w:r>
          </w:p>
        </w:tc>
      </w:tr>
      <w:tr w:rsidR="00197491" w14:paraId="469D76E4" w14:textId="77777777" w:rsidTr="00F33103">
        <w:trPr>
          <w:trHeight w:val="227"/>
          <w:jc w:val="center"/>
        </w:trPr>
        <w:tc>
          <w:tcPr>
            <w:tcW w:w="6437" w:type="dxa"/>
            <w:gridSpan w:val="4"/>
          </w:tcPr>
          <w:p w14:paraId="76B6B644" w14:textId="77777777" w:rsidR="00197491" w:rsidRDefault="00D110B8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38" w:type="dxa"/>
            <w:gridSpan w:val="3"/>
          </w:tcPr>
          <w:p w14:paraId="5A7B489C" w14:textId="77777777" w:rsidR="00197491" w:rsidRDefault="00D110B8">
            <w:pPr>
              <w:pStyle w:val="TableParagraph"/>
              <w:spacing w:before="4" w:line="203" w:lineRule="exact"/>
              <w:ind w:left="36" w:right="0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197491" w14:paraId="0344B751" w14:textId="77777777" w:rsidTr="00F33103">
        <w:trPr>
          <w:trHeight w:val="227"/>
          <w:jc w:val="center"/>
        </w:trPr>
        <w:tc>
          <w:tcPr>
            <w:tcW w:w="6437" w:type="dxa"/>
            <w:gridSpan w:val="4"/>
          </w:tcPr>
          <w:p w14:paraId="21E6EA16" w14:textId="77777777" w:rsidR="00197491" w:rsidRDefault="00D110B8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38" w:type="dxa"/>
            <w:gridSpan w:val="3"/>
          </w:tcPr>
          <w:p w14:paraId="32AF1EFE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197491" w14:paraId="761972D5" w14:textId="77777777" w:rsidTr="00F33103">
        <w:trPr>
          <w:trHeight w:val="227"/>
          <w:jc w:val="center"/>
        </w:trPr>
        <w:tc>
          <w:tcPr>
            <w:tcW w:w="12875" w:type="dxa"/>
            <w:gridSpan w:val="7"/>
          </w:tcPr>
          <w:p w14:paraId="7E394503" w14:textId="77777777" w:rsidR="00197491" w:rsidRDefault="00D110B8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information:-</w:t>
            </w:r>
            <w:proofErr w:type="gramEnd"/>
          </w:p>
        </w:tc>
      </w:tr>
      <w:tr w:rsidR="00197491" w14:paraId="36DCC27B" w14:textId="77777777" w:rsidTr="00F33103">
        <w:trPr>
          <w:trHeight w:val="241"/>
          <w:jc w:val="center"/>
        </w:trPr>
        <w:tc>
          <w:tcPr>
            <w:tcW w:w="12875" w:type="dxa"/>
            <w:gridSpan w:val="7"/>
          </w:tcPr>
          <w:p w14:paraId="49575821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197491" w14:paraId="1E743C08" w14:textId="77777777" w:rsidTr="00F33103">
        <w:trPr>
          <w:trHeight w:val="241"/>
          <w:jc w:val="center"/>
        </w:trPr>
        <w:tc>
          <w:tcPr>
            <w:tcW w:w="631" w:type="dxa"/>
          </w:tcPr>
          <w:p w14:paraId="4E1DB004" w14:textId="77777777" w:rsidR="00197491" w:rsidRDefault="00197491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213" w:type="dxa"/>
            <w:gridSpan w:val="4"/>
          </w:tcPr>
          <w:p w14:paraId="63F6604B" w14:textId="77777777" w:rsidR="00197491" w:rsidRDefault="00D110B8">
            <w:pPr>
              <w:pStyle w:val="TableParagraph"/>
              <w:spacing w:before="4" w:line="217" w:lineRule="exact"/>
              <w:ind w:left="38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5" w:type="dxa"/>
          </w:tcPr>
          <w:p w14:paraId="7DD90B16" w14:textId="77777777" w:rsidR="00197491" w:rsidRDefault="00D110B8">
            <w:pPr>
              <w:pStyle w:val="TableParagraph"/>
              <w:spacing w:before="4" w:line="217" w:lineRule="exact"/>
              <w:ind w:left="526" w:right="5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0A8B5623" w14:textId="77777777" w:rsidR="00197491" w:rsidRDefault="00D110B8">
            <w:pPr>
              <w:pStyle w:val="TableParagraph"/>
              <w:spacing w:before="4" w:line="217" w:lineRule="exact"/>
              <w:ind w:left="571" w:right="55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197491" w14:paraId="32052359" w14:textId="77777777" w:rsidTr="00F33103">
        <w:trPr>
          <w:trHeight w:val="241"/>
          <w:jc w:val="center"/>
        </w:trPr>
        <w:tc>
          <w:tcPr>
            <w:tcW w:w="631" w:type="dxa"/>
          </w:tcPr>
          <w:p w14:paraId="6C2FC509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213" w:type="dxa"/>
            <w:gridSpan w:val="4"/>
          </w:tcPr>
          <w:p w14:paraId="7FA6EB11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5" w:type="dxa"/>
          </w:tcPr>
          <w:p w14:paraId="4194F4AB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A7B29F4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3FF6EDFC" w14:textId="77777777" w:rsidTr="00F33103">
        <w:trPr>
          <w:trHeight w:val="225"/>
          <w:jc w:val="center"/>
        </w:trPr>
        <w:tc>
          <w:tcPr>
            <w:tcW w:w="631" w:type="dxa"/>
          </w:tcPr>
          <w:p w14:paraId="0A29DF88" w14:textId="77777777" w:rsidR="00197491" w:rsidRDefault="00D110B8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213" w:type="dxa"/>
            <w:gridSpan w:val="4"/>
          </w:tcPr>
          <w:p w14:paraId="037121DA" w14:textId="77777777" w:rsidR="00197491" w:rsidRDefault="00D110B8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515" w:type="dxa"/>
          </w:tcPr>
          <w:p w14:paraId="262C5993" w14:textId="77777777" w:rsidR="00197491" w:rsidRDefault="00D110B8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E752AC8" w14:textId="77777777" w:rsidR="00197491" w:rsidRDefault="00D110B8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466D468F" w14:textId="77777777" w:rsidTr="00F33103">
        <w:trPr>
          <w:trHeight w:val="241"/>
          <w:jc w:val="center"/>
        </w:trPr>
        <w:tc>
          <w:tcPr>
            <w:tcW w:w="631" w:type="dxa"/>
          </w:tcPr>
          <w:p w14:paraId="7F14A047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213" w:type="dxa"/>
            <w:gridSpan w:val="4"/>
          </w:tcPr>
          <w:p w14:paraId="5555CBC9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515" w:type="dxa"/>
          </w:tcPr>
          <w:p w14:paraId="5777D1EF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2ABD9797" w14:textId="77777777" w:rsidR="00197491" w:rsidRDefault="00D110B8">
            <w:pPr>
              <w:pStyle w:val="TableParagraph"/>
              <w:spacing w:before="0" w:line="222" w:lineRule="exact"/>
              <w:ind w:left="34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197491" w14:paraId="2BCE37B2" w14:textId="77777777" w:rsidTr="00F33103">
        <w:trPr>
          <w:trHeight w:val="239"/>
          <w:jc w:val="center"/>
        </w:trPr>
        <w:tc>
          <w:tcPr>
            <w:tcW w:w="631" w:type="dxa"/>
          </w:tcPr>
          <w:p w14:paraId="6938B975" w14:textId="77777777" w:rsidR="00197491" w:rsidRDefault="00D110B8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213" w:type="dxa"/>
            <w:gridSpan w:val="4"/>
          </w:tcPr>
          <w:p w14:paraId="402FB1B8" w14:textId="77777777" w:rsidR="00197491" w:rsidRDefault="00D110B8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5" w:type="dxa"/>
          </w:tcPr>
          <w:p w14:paraId="00C1AF1F" w14:textId="77777777" w:rsidR="00197491" w:rsidRDefault="00D110B8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167F27C" w14:textId="77777777" w:rsidR="00197491" w:rsidRDefault="00D110B8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32705A3F" w14:textId="77777777" w:rsidTr="00F33103">
        <w:trPr>
          <w:trHeight w:val="241"/>
          <w:jc w:val="center"/>
        </w:trPr>
        <w:tc>
          <w:tcPr>
            <w:tcW w:w="631" w:type="dxa"/>
          </w:tcPr>
          <w:p w14:paraId="213B72EF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213" w:type="dxa"/>
            <w:gridSpan w:val="4"/>
          </w:tcPr>
          <w:p w14:paraId="00B4ECB1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5" w:type="dxa"/>
          </w:tcPr>
          <w:p w14:paraId="37E9046D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15B9BB0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4C74D344" w14:textId="77777777" w:rsidTr="00F33103">
        <w:trPr>
          <w:trHeight w:val="241"/>
          <w:jc w:val="center"/>
        </w:trPr>
        <w:tc>
          <w:tcPr>
            <w:tcW w:w="631" w:type="dxa"/>
          </w:tcPr>
          <w:p w14:paraId="1B42FC48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213" w:type="dxa"/>
            <w:gridSpan w:val="4"/>
          </w:tcPr>
          <w:p w14:paraId="73D50984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5" w:type="dxa"/>
          </w:tcPr>
          <w:p w14:paraId="4EDB0DB8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4AA1858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128C4AD8" w14:textId="77777777" w:rsidTr="00F33103">
        <w:trPr>
          <w:trHeight w:val="241"/>
          <w:jc w:val="center"/>
        </w:trPr>
        <w:tc>
          <w:tcPr>
            <w:tcW w:w="631" w:type="dxa"/>
          </w:tcPr>
          <w:p w14:paraId="38D9B5BD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213" w:type="dxa"/>
            <w:gridSpan w:val="4"/>
          </w:tcPr>
          <w:p w14:paraId="131DEBEE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5" w:type="dxa"/>
          </w:tcPr>
          <w:p w14:paraId="7DF0BBE2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764D6AC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4622482B" w14:textId="77777777" w:rsidTr="00F33103">
        <w:trPr>
          <w:trHeight w:val="241"/>
          <w:jc w:val="center"/>
        </w:trPr>
        <w:tc>
          <w:tcPr>
            <w:tcW w:w="631" w:type="dxa"/>
          </w:tcPr>
          <w:p w14:paraId="2B200973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213" w:type="dxa"/>
            <w:gridSpan w:val="4"/>
          </w:tcPr>
          <w:p w14:paraId="07175779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5" w:type="dxa"/>
          </w:tcPr>
          <w:p w14:paraId="25837681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F65F985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3BE05E49" w14:textId="77777777" w:rsidTr="00F33103">
        <w:trPr>
          <w:trHeight w:val="241"/>
          <w:jc w:val="center"/>
        </w:trPr>
        <w:tc>
          <w:tcPr>
            <w:tcW w:w="631" w:type="dxa"/>
          </w:tcPr>
          <w:p w14:paraId="2C378632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213" w:type="dxa"/>
            <w:gridSpan w:val="4"/>
          </w:tcPr>
          <w:p w14:paraId="6923E735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encumbered,other</w:t>
            </w:r>
            <w:proofErr w:type="spell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NDU,if</w:t>
            </w:r>
            <w:proofErr w:type="spell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5" w:type="dxa"/>
          </w:tcPr>
          <w:p w14:paraId="2169BB31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03EFF98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11984BAB" w14:textId="77777777" w:rsidTr="00F33103">
        <w:trPr>
          <w:trHeight w:val="241"/>
          <w:jc w:val="center"/>
        </w:trPr>
        <w:tc>
          <w:tcPr>
            <w:tcW w:w="631" w:type="dxa"/>
          </w:tcPr>
          <w:p w14:paraId="298DD7EF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13" w:type="dxa"/>
            <w:gridSpan w:val="4"/>
          </w:tcPr>
          <w:p w14:paraId="41A1B541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5" w:type="dxa"/>
          </w:tcPr>
          <w:p w14:paraId="73B358C0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260AB4C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3AFD746D" w14:textId="77777777" w:rsidTr="00F33103">
        <w:trPr>
          <w:trHeight w:val="241"/>
          <w:jc w:val="center"/>
        </w:trPr>
        <w:tc>
          <w:tcPr>
            <w:tcW w:w="631" w:type="dxa"/>
          </w:tcPr>
          <w:p w14:paraId="1A9B966C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213" w:type="dxa"/>
            <w:gridSpan w:val="4"/>
          </w:tcPr>
          <w:p w14:paraId="5DE662A8" w14:textId="77777777" w:rsidR="00197491" w:rsidRDefault="00D110B8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5" w:type="dxa"/>
          </w:tcPr>
          <w:p w14:paraId="6A63B46D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E0D9AEF" w14:textId="77777777" w:rsidR="00197491" w:rsidRDefault="00D110B8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97491" w14:paraId="46BFF110" w14:textId="77777777" w:rsidTr="00F33103">
        <w:trPr>
          <w:trHeight w:val="1417"/>
          <w:jc w:val="center"/>
        </w:trPr>
        <w:tc>
          <w:tcPr>
            <w:tcW w:w="12875" w:type="dxa"/>
            <w:gridSpan w:val="7"/>
          </w:tcPr>
          <w:p w14:paraId="28685CE1" w14:textId="77777777" w:rsidR="00197491" w:rsidRDefault="00D110B8">
            <w:pPr>
              <w:pStyle w:val="TableParagraph"/>
              <w:spacing w:before="0" w:line="256" w:lineRule="auto"/>
              <w:ind w:left="38" w:right="1041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applicable, shall not be displayed at the time of dissemination on the Stock Exchange website. Also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4C8FDE09" w14:textId="77777777" w:rsidR="00197491" w:rsidRDefault="00197491">
      <w:pPr>
        <w:spacing w:line="256" w:lineRule="auto"/>
        <w:rPr>
          <w:sz w:val="20"/>
        </w:rPr>
        <w:sectPr w:rsidR="00197491" w:rsidSect="00F331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20160" w:h="12240" w:orient="landscape" w:code="5"/>
          <w:pgMar w:top="1843" w:right="2420" w:bottom="280" w:left="180" w:header="720" w:footer="720" w:gutter="0"/>
          <w:cols w:space="720"/>
          <w:docGrid w:linePitch="299"/>
        </w:sectPr>
      </w:pPr>
    </w:p>
    <w:p w14:paraId="4645D656" w14:textId="77777777" w:rsidR="00197491" w:rsidRDefault="00197491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14905" w:type="dxa"/>
        <w:tblInd w:w="-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74"/>
        <w:gridCol w:w="511"/>
        <w:gridCol w:w="511"/>
        <w:gridCol w:w="511"/>
        <w:gridCol w:w="515"/>
        <w:gridCol w:w="520"/>
        <w:gridCol w:w="716"/>
        <w:gridCol w:w="728"/>
        <w:gridCol w:w="435"/>
        <w:gridCol w:w="700"/>
        <w:gridCol w:w="442"/>
        <w:gridCol w:w="601"/>
        <w:gridCol w:w="641"/>
        <w:gridCol w:w="641"/>
        <w:gridCol w:w="433"/>
        <w:gridCol w:w="440"/>
        <w:gridCol w:w="433"/>
        <w:gridCol w:w="527"/>
        <w:gridCol w:w="518"/>
        <w:gridCol w:w="526"/>
        <w:gridCol w:w="518"/>
        <w:gridCol w:w="528"/>
        <w:gridCol w:w="518"/>
        <w:gridCol w:w="526"/>
        <w:gridCol w:w="599"/>
        <w:gridCol w:w="65"/>
      </w:tblGrid>
      <w:tr w:rsidR="00197491" w:rsidRPr="00AD14BE" w14:paraId="2BAC61E8" w14:textId="77777777" w:rsidTr="00F33103">
        <w:trPr>
          <w:trHeight w:hRule="exact" w:val="577"/>
        </w:trPr>
        <w:tc>
          <w:tcPr>
            <w:tcW w:w="14905" w:type="dxa"/>
            <w:gridSpan w:val="27"/>
          </w:tcPr>
          <w:p w14:paraId="003C7DA2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3635" w:right="3635"/>
              <w:jc w:val="center"/>
              <w:rPr>
                <w:b/>
                <w:sz w:val="9"/>
                <w:szCs w:val="9"/>
              </w:rPr>
            </w:pPr>
            <w:r w:rsidRPr="00AD14BE">
              <w:rPr>
                <w:b/>
                <w:w w:val="115"/>
                <w:sz w:val="9"/>
                <w:szCs w:val="9"/>
              </w:rPr>
              <w:t>Table</w:t>
            </w:r>
            <w:r w:rsidRPr="00AD14BE">
              <w:rPr>
                <w:rFonts w:ascii="Times New Roman"/>
                <w:spacing w:val="-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I</w:t>
            </w:r>
            <w:r w:rsidRPr="00AD14BE">
              <w:rPr>
                <w:rFonts w:ascii="Times New Roman"/>
                <w:spacing w:val="-2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-</w:t>
            </w:r>
            <w:r w:rsidRPr="00AD14BE">
              <w:rPr>
                <w:rFonts w:ascii="Times New Roman"/>
                <w:spacing w:val="-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SUMMARY</w:t>
            </w:r>
            <w:r w:rsidRPr="00AD14BE">
              <w:rPr>
                <w:rFonts w:ascii="Times New Roman"/>
                <w:spacing w:val="-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STATEMENT</w:t>
            </w:r>
            <w:r w:rsidRPr="00AD14BE">
              <w:rPr>
                <w:rFonts w:ascii="Times New Roman"/>
                <w:spacing w:val="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HOLDING</w:t>
            </w:r>
            <w:r w:rsidRPr="00AD14BE">
              <w:rPr>
                <w:rFonts w:ascii="Times New Roman"/>
                <w:spacing w:val="-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-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SPECIFIED</w:t>
            </w:r>
            <w:r w:rsidRPr="00AD14BE">
              <w:rPr>
                <w:rFonts w:ascii="Times New Roman"/>
                <w:spacing w:val="-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spacing w:val="-2"/>
                <w:w w:val="115"/>
                <w:sz w:val="9"/>
                <w:szCs w:val="9"/>
              </w:rPr>
              <w:t>SECURITIES</w:t>
            </w:r>
          </w:p>
        </w:tc>
      </w:tr>
      <w:tr w:rsidR="00AD14BE" w:rsidRPr="00AD14BE" w14:paraId="6F8FE5FE" w14:textId="77777777" w:rsidTr="00F33103">
        <w:trPr>
          <w:gridAfter w:val="1"/>
          <w:wAfter w:w="60" w:type="dxa"/>
          <w:trHeight w:hRule="exact" w:val="1286"/>
        </w:trPr>
        <w:tc>
          <w:tcPr>
            <w:tcW w:w="429" w:type="dxa"/>
            <w:vMerge w:val="restart"/>
          </w:tcPr>
          <w:p w14:paraId="0F34C1A6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79" w:right="83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Cate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gory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(I)</w:t>
            </w:r>
          </w:p>
        </w:tc>
        <w:tc>
          <w:tcPr>
            <w:tcW w:w="1375" w:type="dxa"/>
            <w:vMerge w:val="restart"/>
          </w:tcPr>
          <w:p w14:paraId="75F5C04A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287" w:right="289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Category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shareholder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(II)</w:t>
            </w:r>
          </w:p>
        </w:tc>
        <w:tc>
          <w:tcPr>
            <w:tcW w:w="512" w:type="dxa"/>
            <w:vMerge w:val="restart"/>
          </w:tcPr>
          <w:p w14:paraId="6FDEBF8E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71" w:right="73" w:firstLine="4"/>
              <w:jc w:val="center"/>
              <w:rPr>
                <w:b/>
                <w:i/>
                <w:sz w:val="9"/>
                <w:szCs w:val="9"/>
              </w:rPr>
            </w:pPr>
            <w:proofErr w:type="spellStart"/>
            <w:r w:rsidRPr="00AD14BE">
              <w:rPr>
                <w:b/>
                <w:i/>
                <w:w w:val="115"/>
                <w:sz w:val="9"/>
                <w:szCs w:val="9"/>
              </w:rPr>
              <w:t>No.s</w:t>
            </w:r>
            <w:proofErr w:type="spellEnd"/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proofErr w:type="spellStart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holders</w:t>
            </w:r>
            <w:proofErr w:type="spellEnd"/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(III)</w:t>
            </w:r>
          </w:p>
        </w:tc>
        <w:tc>
          <w:tcPr>
            <w:tcW w:w="512" w:type="dxa"/>
            <w:vMerge w:val="restart"/>
          </w:tcPr>
          <w:p w14:paraId="4F67A159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74" w:right="75" w:firstLine="1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fully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paid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up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equity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(IV)</w:t>
            </w:r>
          </w:p>
        </w:tc>
        <w:tc>
          <w:tcPr>
            <w:tcW w:w="512" w:type="dxa"/>
            <w:vMerge w:val="restart"/>
          </w:tcPr>
          <w:p w14:paraId="55A5A96C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71" w:right="75" w:firstLine="1"/>
              <w:jc w:val="center"/>
              <w:rPr>
                <w:b/>
                <w:i/>
                <w:sz w:val="9"/>
                <w:szCs w:val="9"/>
              </w:rPr>
            </w:pPr>
            <w:proofErr w:type="spellStart"/>
            <w:proofErr w:type="gramStart"/>
            <w:r w:rsidRPr="00AD14BE">
              <w:rPr>
                <w:b/>
                <w:i/>
                <w:w w:val="115"/>
                <w:sz w:val="9"/>
                <w:szCs w:val="9"/>
              </w:rPr>
              <w:t>No.s</w:t>
            </w:r>
            <w:proofErr w:type="spellEnd"/>
            <w:proofErr w:type="gramEnd"/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Partly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paid-up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equity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(V)</w:t>
            </w:r>
          </w:p>
        </w:tc>
        <w:tc>
          <w:tcPr>
            <w:tcW w:w="515" w:type="dxa"/>
            <w:vMerge w:val="restart"/>
          </w:tcPr>
          <w:p w14:paraId="4F61891F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33" w:right="37" w:firstLine="4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underlying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Depository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Receipts</w:t>
            </w:r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(VI)</w:t>
            </w:r>
          </w:p>
        </w:tc>
        <w:tc>
          <w:tcPr>
            <w:tcW w:w="520" w:type="dxa"/>
            <w:vMerge w:val="restart"/>
          </w:tcPr>
          <w:p w14:paraId="6BD651E3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52" w:right="53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nos.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held</w:t>
            </w:r>
          </w:p>
          <w:p w14:paraId="18105353" w14:textId="77777777" w:rsidR="00197491" w:rsidRPr="00AD14BE" w:rsidRDefault="00D110B8" w:rsidP="00AD14BE">
            <w:pPr>
              <w:pStyle w:val="TableParagraph"/>
              <w:spacing w:before="1" w:line="360" w:lineRule="auto"/>
              <w:ind w:left="28" w:right="31" w:firstLine="4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(VII)=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(IV)+(V)+(VI)</w:t>
            </w:r>
          </w:p>
        </w:tc>
        <w:tc>
          <w:tcPr>
            <w:tcW w:w="716" w:type="dxa"/>
            <w:vMerge w:val="restart"/>
          </w:tcPr>
          <w:p w14:paraId="45595352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26" w:right="30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Shareholding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(calculated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per</w:t>
            </w:r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SCRR,1957)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(VIII)</w:t>
            </w:r>
          </w:p>
          <w:p w14:paraId="0EDE4529" w14:textId="77777777" w:rsidR="00197491" w:rsidRPr="00AD14BE" w:rsidRDefault="00D110B8" w:rsidP="00AD14BE">
            <w:pPr>
              <w:pStyle w:val="TableParagraph"/>
              <w:spacing w:before="1" w:line="360" w:lineRule="auto"/>
              <w:ind w:left="79" w:right="81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(A+B+C2)</w:t>
            </w:r>
          </w:p>
        </w:tc>
        <w:tc>
          <w:tcPr>
            <w:tcW w:w="2305" w:type="dxa"/>
            <w:gridSpan w:val="4"/>
          </w:tcPr>
          <w:p w14:paraId="000FFD9B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254" w:right="258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Number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proofErr w:type="spellStart"/>
            <w:r w:rsidRPr="00AD14BE">
              <w:rPr>
                <w:b/>
                <w:i/>
                <w:w w:val="115"/>
                <w:sz w:val="9"/>
                <w:szCs w:val="9"/>
              </w:rPr>
              <w:t>Votting</w:t>
            </w:r>
            <w:proofErr w:type="spellEnd"/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Rights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in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each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class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securities</w:t>
            </w:r>
          </w:p>
          <w:p w14:paraId="0080D045" w14:textId="77777777" w:rsidR="00197491" w:rsidRPr="00AD14BE" w:rsidRDefault="00D110B8" w:rsidP="00AD14BE">
            <w:pPr>
              <w:pStyle w:val="TableParagraph"/>
              <w:spacing w:before="1" w:line="360" w:lineRule="auto"/>
              <w:ind w:left="254" w:right="258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(IX)</w:t>
            </w:r>
          </w:p>
        </w:tc>
        <w:tc>
          <w:tcPr>
            <w:tcW w:w="601" w:type="dxa"/>
            <w:vMerge w:val="restart"/>
          </w:tcPr>
          <w:p w14:paraId="68C299F1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57" w:right="56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Underlying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Outstating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convertible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securities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(including</w:t>
            </w:r>
          </w:p>
          <w:p w14:paraId="0C98A6DC" w14:textId="77777777" w:rsidR="00197491" w:rsidRPr="00AD14BE" w:rsidRDefault="00D110B8" w:rsidP="00AD14BE">
            <w:pPr>
              <w:pStyle w:val="TableParagraph"/>
              <w:spacing w:before="1" w:line="360" w:lineRule="auto"/>
              <w:ind w:left="26" w:right="27"/>
              <w:jc w:val="center"/>
              <w:rPr>
                <w:b/>
                <w:i/>
                <w:sz w:val="9"/>
                <w:szCs w:val="9"/>
              </w:rPr>
            </w:pPr>
            <w:proofErr w:type="spellStart"/>
            <w:proofErr w:type="gramStart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Warrants,ESO</w:t>
            </w:r>
            <w:proofErr w:type="spellEnd"/>
            <w:proofErr w:type="gramEnd"/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6"/>
                <w:w w:val="115"/>
                <w:sz w:val="9"/>
                <w:szCs w:val="9"/>
              </w:rPr>
              <w:t>P)</w:t>
            </w:r>
          </w:p>
          <w:p w14:paraId="57460E9A" w14:textId="77777777" w:rsidR="00197491" w:rsidRPr="00AD14BE" w:rsidRDefault="00D110B8" w:rsidP="00AD14BE">
            <w:pPr>
              <w:pStyle w:val="TableParagraph"/>
              <w:spacing w:before="0" w:line="360" w:lineRule="auto"/>
              <w:ind w:left="26" w:right="27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5"/>
                <w:w w:val="115"/>
                <w:sz w:val="9"/>
                <w:szCs w:val="9"/>
              </w:rPr>
              <w:t>(X)</w:t>
            </w:r>
          </w:p>
        </w:tc>
        <w:tc>
          <w:tcPr>
            <w:tcW w:w="641" w:type="dxa"/>
            <w:vMerge w:val="restart"/>
          </w:tcPr>
          <w:p w14:paraId="35AB0B21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21" w:right="21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on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fully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diluted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proofErr w:type="spellStart"/>
            <w:r w:rsidRPr="00AD14BE">
              <w:rPr>
                <w:b/>
                <w:i/>
                <w:w w:val="115"/>
                <w:sz w:val="9"/>
                <w:szCs w:val="9"/>
              </w:rPr>
              <w:t>basi</w:t>
            </w:r>
            <w:proofErr w:type="spellEnd"/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(including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proofErr w:type="spellStart"/>
            <w:proofErr w:type="gramStart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warrants,ESOP</w:t>
            </w:r>
            <w:proofErr w:type="spellEnd"/>
            <w:proofErr w:type="gramEnd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,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Convertible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Securities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proofErr w:type="gramStart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etc.)(</w:t>
            </w:r>
            <w:proofErr w:type="gramEnd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XI)=(VII+X)</w:t>
            </w:r>
          </w:p>
        </w:tc>
        <w:tc>
          <w:tcPr>
            <w:tcW w:w="641" w:type="dxa"/>
            <w:vMerge w:val="restart"/>
          </w:tcPr>
          <w:p w14:paraId="7DD6BB04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19" w:right="23" w:firstLine="2"/>
              <w:jc w:val="center"/>
              <w:rPr>
                <w:b/>
                <w:i/>
                <w:sz w:val="9"/>
                <w:szCs w:val="9"/>
              </w:rPr>
            </w:pPr>
            <w:proofErr w:type="spellStart"/>
            <w:proofErr w:type="gramStart"/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Shareholding,a</w:t>
            </w:r>
            <w:proofErr w:type="spellEnd"/>
            <w:proofErr w:type="gramEnd"/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s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assuming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full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conversion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convertible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proofErr w:type="gramStart"/>
            <w:r w:rsidRPr="00AD14BE">
              <w:rPr>
                <w:b/>
                <w:i/>
                <w:w w:val="115"/>
                <w:sz w:val="9"/>
                <w:szCs w:val="9"/>
              </w:rPr>
              <w:t>securities(</w:t>
            </w:r>
            <w:r w:rsidRPr="00AD14BE">
              <w:rPr>
                <w:rFonts w:ascii="Times New Roman"/>
                <w:spacing w:val="2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as</w:t>
            </w:r>
            <w:proofErr w:type="gramEnd"/>
            <w:r w:rsidRPr="00AD14BE">
              <w:rPr>
                <w:rFonts w:ascii="Times New Roman"/>
                <w:spacing w:val="4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10"/>
                <w:w w:val="115"/>
                <w:sz w:val="9"/>
                <w:szCs w:val="9"/>
              </w:rPr>
              <w:t>a</w:t>
            </w:r>
          </w:p>
          <w:p w14:paraId="31D173FA" w14:textId="77777777" w:rsidR="00197491" w:rsidRPr="00AD14BE" w:rsidRDefault="00D110B8" w:rsidP="00AD14BE">
            <w:pPr>
              <w:pStyle w:val="TableParagraph"/>
              <w:spacing w:before="1" w:line="360" w:lineRule="auto"/>
              <w:ind w:left="19" w:right="23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%of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diluted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share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capital)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(XII)=(VII)+(X)</w:t>
            </w:r>
            <w:r w:rsidRPr="00AD14BE">
              <w:rPr>
                <w:rFonts w:ascii="Times New Roman"/>
                <w:spacing w:val="9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7"/>
                <w:w w:val="115"/>
                <w:sz w:val="9"/>
                <w:szCs w:val="9"/>
              </w:rPr>
              <w:t>As</w:t>
            </w:r>
          </w:p>
          <w:p w14:paraId="4B5B0A79" w14:textId="77777777" w:rsidR="00197491" w:rsidRPr="00AD14BE" w:rsidRDefault="00D110B8" w:rsidP="00AD14BE">
            <w:pPr>
              <w:pStyle w:val="TableParagraph"/>
              <w:spacing w:before="0" w:line="360" w:lineRule="auto"/>
              <w:ind w:left="91" w:right="93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(A+B+C2)</w:t>
            </w:r>
          </w:p>
        </w:tc>
        <w:tc>
          <w:tcPr>
            <w:tcW w:w="873" w:type="dxa"/>
            <w:gridSpan w:val="2"/>
            <w:vMerge w:val="restart"/>
          </w:tcPr>
          <w:p w14:paraId="7EAD96D3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154" w:right="156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Number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Locked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in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(XIII)</w:t>
            </w:r>
          </w:p>
        </w:tc>
        <w:tc>
          <w:tcPr>
            <w:tcW w:w="960" w:type="dxa"/>
            <w:gridSpan w:val="2"/>
            <w:vMerge w:val="restart"/>
          </w:tcPr>
          <w:p w14:paraId="648018CE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175" w:right="177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Number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pledged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(XIV)</w:t>
            </w:r>
          </w:p>
        </w:tc>
        <w:tc>
          <w:tcPr>
            <w:tcW w:w="1044" w:type="dxa"/>
            <w:gridSpan w:val="2"/>
            <w:vMerge w:val="restart"/>
          </w:tcPr>
          <w:p w14:paraId="2144964B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273" w:right="0" w:hanging="250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Non-Disposal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Undertaking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(XV)</w:t>
            </w:r>
          </w:p>
        </w:tc>
        <w:tc>
          <w:tcPr>
            <w:tcW w:w="1046" w:type="dxa"/>
            <w:gridSpan w:val="2"/>
            <w:vMerge w:val="restart"/>
          </w:tcPr>
          <w:p w14:paraId="5F466D99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57" w:right="58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Other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encumbrances,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if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any</w:t>
            </w:r>
          </w:p>
          <w:p w14:paraId="2BE762D2" w14:textId="77777777" w:rsidR="00197491" w:rsidRPr="00AD14BE" w:rsidRDefault="00D110B8" w:rsidP="00AD14BE">
            <w:pPr>
              <w:pStyle w:val="TableParagraph"/>
              <w:spacing w:before="1" w:line="360" w:lineRule="auto"/>
              <w:ind w:left="56" w:right="58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(XVI)</w:t>
            </w:r>
          </w:p>
        </w:tc>
        <w:tc>
          <w:tcPr>
            <w:tcW w:w="1044" w:type="dxa"/>
            <w:gridSpan w:val="2"/>
            <w:vMerge w:val="restart"/>
          </w:tcPr>
          <w:p w14:paraId="66C6DCC4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179" w:right="0" w:hanging="125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Number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encumbered</w:t>
            </w:r>
          </w:p>
          <w:p w14:paraId="76103A2B" w14:textId="77777777" w:rsidR="00197491" w:rsidRPr="00AD14BE" w:rsidRDefault="00D110B8" w:rsidP="00AD14BE">
            <w:pPr>
              <w:pStyle w:val="TableParagraph"/>
              <w:spacing w:before="1" w:line="360" w:lineRule="auto"/>
              <w:ind w:left="175" w:right="0" w:firstLine="69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(XVII)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=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(XIV+XV+XVI)</w:t>
            </w:r>
          </w:p>
        </w:tc>
        <w:tc>
          <w:tcPr>
            <w:tcW w:w="599" w:type="dxa"/>
            <w:vMerge w:val="restart"/>
          </w:tcPr>
          <w:p w14:paraId="67948432" w14:textId="77777777" w:rsidR="00197491" w:rsidRPr="00AD14BE" w:rsidRDefault="00D110B8" w:rsidP="00AD14BE">
            <w:pPr>
              <w:pStyle w:val="TableParagraph"/>
              <w:spacing w:before="12" w:line="360" w:lineRule="auto"/>
              <w:ind w:left="52" w:right="51" w:firstLine="1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15"/>
                <w:sz w:val="9"/>
                <w:szCs w:val="9"/>
              </w:rPr>
              <w:t>Number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equity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15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6"/>
                <w:w w:val="115"/>
                <w:sz w:val="9"/>
                <w:szCs w:val="9"/>
              </w:rPr>
              <w:t>in</w:t>
            </w:r>
          </w:p>
          <w:p w14:paraId="47A066AD" w14:textId="77777777" w:rsidR="00197491" w:rsidRPr="00AD14BE" w:rsidRDefault="00D110B8" w:rsidP="00AD14BE">
            <w:pPr>
              <w:pStyle w:val="TableParagraph"/>
              <w:spacing w:before="1" w:line="360" w:lineRule="auto"/>
              <w:ind w:left="122" w:right="24" w:hanging="106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dematerialized</w:t>
            </w:r>
            <w:r w:rsidRPr="00AD14BE">
              <w:rPr>
                <w:rFonts w:ascii="Times New Roman"/>
                <w:spacing w:val="4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15"/>
                <w:sz w:val="9"/>
                <w:szCs w:val="9"/>
              </w:rPr>
              <w:t>form</w:t>
            </w:r>
            <w:r w:rsidRPr="00AD14BE">
              <w:rPr>
                <w:rFonts w:ascii="Times New Roman"/>
                <w:spacing w:val="80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15"/>
                <w:sz w:val="9"/>
                <w:szCs w:val="9"/>
              </w:rPr>
              <w:t>(XVIII)</w:t>
            </w:r>
          </w:p>
        </w:tc>
      </w:tr>
      <w:tr w:rsidR="00AD14BE" w:rsidRPr="00AD14BE" w14:paraId="12056552" w14:textId="77777777" w:rsidTr="00F33103">
        <w:trPr>
          <w:gridAfter w:val="1"/>
          <w:wAfter w:w="61" w:type="dxa"/>
          <w:trHeight w:hRule="exact" w:val="1131"/>
        </w:trPr>
        <w:tc>
          <w:tcPr>
            <w:tcW w:w="429" w:type="dxa"/>
            <w:vMerge/>
            <w:tcBorders>
              <w:top w:val="nil"/>
            </w:tcBorders>
          </w:tcPr>
          <w:p w14:paraId="7E7737BB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375" w:type="dxa"/>
            <w:vMerge/>
            <w:tcBorders>
              <w:top w:val="nil"/>
            </w:tcBorders>
          </w:tcPr>
          <w:p w14:paraId="3EA207E1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691521D2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6ABF6262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4B2E356C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5" w:type="dxa"/>
            <w:vMerge/>
            <w:tcBorders>
              <w:top w:val="nil"/>
            </w:tcBorders>
          </w:tcPr>
          <w:p w14:paraId="46C458AF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758B135A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73726578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863" w:type="dxa"/>
            <w:gridSpan w:val="3"/>
            <w:vMerge w:val="restart"/>
          </w:tcPr>
          <w:p w14:paraId="06AB9D84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297" w:right="297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No</w:t>
            </w:r>
            <w:r w:rsidRPr="00AD14BE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of</w:t>
            </w:r>
            <w:r w:rsidRPr="00AD14BE">
              <w:rPr>
                <w:rFonts w:ascii="Times New Roman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Voting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Rights</w:t>
            </w:r>
          </w:p>
        </w:tc>
        <w:tc>
          <w:tcPr>
            <w:tcW w:w="441" w:type="dxa"/>
            <w:vMerge w:val="restart"/>
          </w:tcPr>
          <w:p w14:paraId="00C67A3E" w14:textId="77777777" w:rsidR="00197491" w:rsidRPr="00AD14BE" w:rsidRDefault="00D110B8" w:rsidP="00AD14BE">
            <w:pPr>
              <w:pStyle w:val="TableParagraph"/>
              <w:spacing w:before="8" w:line="360" w:lineRule="auto"/>
              <w:ind w:left="93" w:right="76" w:hanging="8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4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2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10"/>
                <w:sz w:val="9"/>
                <w:szCs w:val="9"/>
              </w:rPr>
              <w:t>a</w:t>
            </w:r>
          </w:p>
          <w:p w14:paraId="594C5338" w14:textId="77777777" w:rsidR="00197491" w:rsidRPr="00AD14BE" w:rsidRDefault="00D110B8" w:rsidP="00AD14BE">
            <w:pPr>
              <w:pStyle w:val="TableParagraph"/>
              <w:spacing w:before="0" w:line="360" w:lineRule="auto"/>
              <w:ind w:left="50" w:right="50" w:firstLine="40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3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sz w:val="9"/>
                <w:szCs w:val="9"/>
              </w:rPr>
              <w:t>(A+B+C)</w:t>
            </w:r>
          </w:p>
        </w:tc>
        <w:tc>
          <w:tcPr>
            <w:tcW w:w="601" w:type="dxa"/>
            <w:vMerge/>
            <w:tcBorders>
              <w:top w:val="nil"/>
            </w:tcBorders>
          </w:tcPr>
          <w:p w14:paraId="60217C1C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14:paraId="7FA331A2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14:paraId="32B41089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873" w:type="dxa"/>
            <w:gridSpan w:val="2"/>
            <w:vMerge/>
            <w:tcBorders>
              <w:top w:val="nil"/>
            </w:tcBorders>
          </w:tcPr>
          <w:p w14:paraId="40EB14D6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</w:tcBorders>
          </w:tcPr>
          <w:p w14:paraId="158B3102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044" w:type="dxa"/>
            <w:gridSpan w:val="2"/>
            <w:vMerge/>
            <w:tcBorders>
              <w:top w:val="nil"/>
            </w:tcBorders>
          </w:tcPr>
          <w:p w14:paraId="17E3D659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046" w:type="dxa"/>
            <w:gridSpan w:val="2"/>
            <w:vMerge/>
            <w:tcBorders>
              <w:top w:val="nil"/>
            </w:tcBorders>
          </w:tcPr>
          <w:p w14:paraId="1AA2C5CA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044" w:type="dxa"/>
            <w:gridSpan w:val="2"/>
            <w:vMerge/>
            <w:tcBorders>
              <w:top w:val="nil"/>
            </w:tcBorders>
          </w:tcPr>
          <w:p w14:paraId="718A855C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99" w:type="dxa"/>
            <w:vMerge/>
            <w:tcBorders>
              <w:top w:val="nil"/>
            </w:tcBorders>
          </w:tcPr>
          <w:p w14:paraId="6A2B165A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</w:tr>
      <w:tr w:rsidR="00AD14BE" w:rsidRPr="00AD14BE" w14:paraId="725141D5" w14:textId="77777777" w:rsidTr="00F33103">
        <w:trPr>
          <w:gridAfter w:val="1"/>
          <w:wAfter w:w="65" w:type="dxa"/>
          <w:trHeight w:hRule="exact" w:val="88"/>
        </w:trPr>
        <w:tc>
          <w:tcPr>
            <w:tcW w:w="429" w:type="dxa"/>
            <w:vMerge/>
            <w:tcBorders>
              <w:top w:val="nil"/>
            </w:tcBorders>
          </w:tcPr>
          <w:p w14:paraId="740CC078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375" w:type="dxa"/>
            <w:vMerge/>
            <w:tcBorders>
              <w:top w:val="nil"/>
            </w:tcBorders>
          </w:tcPr>
          <w:p w14:paraId="2840B8F3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560417C5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7610C411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7C3EC8C4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5" w:type="dxa"/>
            <w:vMerge/>
            <w:tcBorders>
              <w:top w:val="nil"/>
            </w:tcBorders>
          </w:tcPr>
          <w:p w14:paraId="0FA90C81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635169BB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455225F7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863" w:type="dxa"/>
            <w:gridSpan w:val="3"/>
            <w:vMerge/>
            <w:tcBorders>
              <w:top w:val="nil"/>
            </w:tcBorders>
          </w:tcPr>
          <w:p w14:paraId="7B87584F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41" w:type="dxa"/>
            <w:vMerge/>
            <w:tcBorders>
              <w:top w:val="nil"/>
            </w:tcBorders>
          </w:tcPr>
          <w:p w14:paraId="1253B7E7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01" w:type="dxa"/>
            <w:vMerge/>
            <w:tcBorders>
              <w:top w:val="nil"/>
            </w:tcBorders>
          </w:tcPr>
          <w:p w14:paraId="30C2CD4B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14:paraId="3C4A8ED0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14:paraId="13558FDE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33" w:type="dxa"/>
            <w:vMerge w:val="restart"/>
          </w:tcPr>
          <w:p w14:paraId="547CE401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03" w:right="103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440" w:type="dxa"/>
            <w:vMerge w:val="restart"/>
          </w:tcPr>
          <w:p w14:paraId="5643E895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35" w:right="33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20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433" w:type="dxa"/>
            <w:vMerge w:val="restart"/>
          </w:tcPr>
          <w:p w14:paraId="063E7D64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03" w:right="103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526" w:type="dxa"/>
            <w:vMerge w:val="restart"/>
          </w:tcPr>
          <w:p w14:paraId="265D0FF7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62" w:right="61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20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518" w:type="dxa"/>
            <w:vMerge w:val="restart"/>
          </w:tcPr>
          <w:p w14:paraId="5B3A37C4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29" w:right="129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525" w:type="dxa"/>
            <w:vMerge w:val="restart"/>
          </w:tcPr>
          <w:p w14:paraId="637A4D84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62" w:right="59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20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518" w:type="dxa"/>
            <w:vMerge w:val="restart"/>
          </w:tcPr>
          <w:p w14:paraId="65FCAFB2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29" w:right="129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527" w:type="dxa"/>
            <w:vMerge w:val="restart"/>
          </w:tcPr>
          <w:p w14:paraId="29ED2B56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62" w:right="60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20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(b)</w:t>
            </w:r>
          </w:p>
        </w:tc>
        <w:tc>
          <w:tcPr>
            <w:tcW w:w="518" w:type="dxa"/>
            <w:vMerge w:val="restart"/>
          </w:tcPr>
          <w:p w14:paraId="0AA45CC2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29" w:right="129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4"/>
                <w:w w:val="120"/>
                <w:sz w:val="9"/>
                <w:szCs w:val="9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9"/>
                <w:szCs w:val="9"/>
              </w:rPr>
              <w:t>(a)</w:t>
            </w:r>
          </w:p>
        </w:tc>
        <w:tc>
          <w:tcPr>
            <w:tcW w:w="525" w:type="dxa"/>
            <w:vMerge w:val="restart"/>
          </w:tcPr>
          <w:p w14:paraId="5E874223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62" w:right="60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w w:val="120"/>
                <w:sz w:val="9"/>
                <w:szCs w:val="9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w w:val="120"/>
                <w:sz w:val="9"/>
                <w:szCs w:val="9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held</w:t>
            </w:r>
          </w:p>
        </w:tc>
        <w:tc>
          <w:tcPr>
            <w:tcW w:w="599" w:type="dxa"/>
            <w:vMerge/>
            <w:tcBorders>
              <w:top w:val="nil"/>
            </w:tcBorders>
          </w:tcPr>
          <w:p w14:paraId="06011362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</w:tr>
      <w:tr w:rsidR="00AD14BE" w:rsidRPr="00AD14BE" w14:paraId="496AF369" w14:textId="77777777" w:rsidTr="00F33103">
        <w:trPr>
          <w:gridAfter w:val="1"/>
          <w:wAfter w:w="65" w:type="dxa"/>
          <w:trHeight w:hRule="exact" w:val="350"/>
        </w:trPr>
        <w:tc>
          <w:tcPr>
            <w:tcW w:w="429" w:type="dxa"/>
            <w:vMerge/>
            <w:tcBorders>
              <w:top w:val="nil"/>
            </w:tcBorders>
          </w:tcPr>
          <w:p w14:paraId="3257812A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1375" w:type="dxa"/>
            <w:vMerge/>
            <w:tcBorders>
              <w:top w:val="nil"/>
            </w:tcBorders>
          </w:tcPr>
          <w:p w14:paraId="6202FA9A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2754D7B0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7CE34A6F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36AB79D0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5" w:type="dxa"/>
            <w:vMerge/>
            <w:tcBorders>
              <w:top w:val="nil"/>
            </w:tcBorders>
          </w:tcPr>
          <w:p w14:paraId="6B6CF335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4DBB1F81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1EB47D65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728" w:type="dxa"/>
          </w:tcPr>
          <w:p w14:paraId="0D3B43E4" w14:textId="77777777" w:rsidR="00197491" w:rsidRPr="00AD14BE" w:rsidRDefault="00D110B8" w:rsidP="00AD14BE">
            <w:pPr>
              <w:pStyle w:val="TableParagraph"/>
              <w:spacing w:before="0" w:line="360" w:lineRule="auto"/>
              <w:ind w:left="79" w:right="76" w:hanging="1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Class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Equity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10"/>
                <w:w w:val="120"/>
                <w:sz w:val="9"/>
                <w:szCs w:val="9"/>
              </w:rPr>
              <w:t>x</w:t>
            </w:r>
          </w:p>
        </w:tc>
        <w:tc>
          <w:tcPr>
            <w:tcW w:w="435" w:type="dxa"/>
          </w:tcPr>
          <w:p w14:paraId="35A83E25" w14:textId="77777777" w:rsidR="00197491" w:rsidRPr="00AD14BE" w:rsidRDefault="00D110B8" w:rsidP="00AD14BE">
            <w:pPr>
              <w:pStyle w:val="TableParagraph"/>
              <w:spacing w:before="0" w:line="360" w:lineRule="auto"/>
              <w:ind w:left="74" w:right="73" w:firstLine="2"/>
              <w:jc w:val="center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Class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Others</w:t>
            </w:r>
            <w:r w:rsidRPr="00AD14BE">
              <w:rPr>
                <w:rFonts w:ascii="Times New Roman"/>
                <w:spacing w:val="40"/>
                <w:w w:val="120"/>
                <w:sz w:val="9"/>
                <w:szCs w:val="9"/>
              </w:rPr>
              <w:t xml:space="preserve"> </w:t>
            </w:r>
            <w:r w:rsidRPr="00AD14BE">
              <w:rPr>
                <w:b/>
                <w:i/>
                <w:spacing w:val="-10"/>
                <w:w w:val="120"/>
                <w:sz w:val="9"/>
                <w:szCs w:val="9"/>
              </w:rPr>
              <w:t>y</w:t>
            </w:r>
          </w:p>
        </w:tc>
        <w:tc>
          <w:tcPr>
            <w:tcW w:w="700" w:type="dxa"/>
          </w:tcPr>
          <w:p w14:paraId="1264F3C0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91" w:right="0"/>
              <w:jc w:val="left"/>
              <w:rPr>
                <w:b/>
                <w:i/>
                <w:sz w:val="9"/>
                <w:szCs w:val="9"/>
              </w:rPr>
            </w:pPr>
            <w:r w:rsidRPr="00AD14BE">
              <w:rPr>
                <w:b/>
                <w:i/>
                <w:spacing w:val="-2"/>
                <w:w w:val="120"/>
                <w:sz w:val="9"/>
                <w:szCs w:val="9"/>
              </w:rPr>
              <w:t>Total</w:t>
            </w:r>
          </w:p>
        </w:tc>
        <w:tc>
          <w:tcPr>
            <w:tcW w:w="441" w:type="dxa"/>
            <w:vMerge/>
            <w:tcBorders>
              <w:top w:val="nil"/>
            </w:tcBorders>
          </w:tcPr>
          <w:p w14:paraId="45E7CC37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01" w:type="dxa"/>
            <w:vMerge/>
            <w:tcBorders>
              <w:top w:val="nil"/>
            </w:tcBorders>
          </w:tcPr>
          <w:p w14:paraId="68922E0C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14:paraId="4AFD7AEB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14:paraId="79616D2C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33" w:type="dxa"/>
            <w:vMerge/>
            <w:tcBorders>
              <w:top w:val="nil"/>
            </w:tcBorders>
          </w:tcPr>
          <w:p w14:paraId="29A62F17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676953CE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433" w:type="dxa"/>
            <w:vMerge/>
            <w:tcBorders>
              <w:top w:val="nil"/>
            </w:tcBorders>
          </w:tcPr>
          <w:p w14:paraId="4EC0E67E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595755C0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068188C3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268446F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65161483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7" w:type="dxa"/>
            <w:vMerge/>
            <w:tcBorders>
              <w:top w:val="nil"/>
            </w:tcBorders>
          </w:tcPr>
          <w:p w14:paraId="1B1DDCA7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63A6BE32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EDB619A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  <w:tc>
          <w:tcPr>
            <w:tcW w:w="599" w:type="dxa"/>
            <w:vMerge/>
            <w:tcBorders>
              <w:top w:val="nil"/>
            </w:tcBorders>
          </w:tcPr>
          <w:p w14:paraId="113C17D5" w14:textId="77777777" w:rsidR="00197491" w:rsidRPr="00AD14BE" w:rsidRDefault="00197491" w:rsidP="00AD14BE">
            <w:pPr>
              <w:spacing w:line="360" w:lineRule="auto"/>
              <w:rPr>
                <w:sz w:val="9"/>
                <w:szCs w:val="9"/>
              </w:rPr>
            </w:pPr>
          </w:p>
        </w:tc>
      </w:tr>
      <w:tr w:rsidR="00AD14BE" w:rsidRPr="00AD14BE" w14:paraId="5767A6EF" w14:textId="77777777" w:rsidTr="00F33103">
        <w:trPr>
          <w:gridAfter w:val="1"/>
          <w:wAfter w:w="65" w:type="dxa"/>
          <w:trHeight w:hRule="exact" w:val="688"/>
        </w:trPr>
        <w:tc>
          <w:tcPr>
            <w:tcW w:w="429" w:type="dxa"/>
          </w:tcPr>
          <w:p w14:paraId="2708E35B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5"/>
                <w:w w:val="115"/>
                <w:sz w:val="9"/>
                <w:szCs w:val="9"/>
              </w:rPr>
              <w:t>(A)</w:t>
            </w:r>
          </w:p>
        </w:tc>
        <w:tc>
          <w:tcPr>
            <w:tcW w:w="1375" w:type="dxa"/>
          </w:tcPr>
          <w:p w14:paraId="1B06D63B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w w:val="115"/>
                <w:sz w:val="9"/>
                <w:szCs w:val="9"/>
              </w:rPr>
              <w:t>Promoter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&amp;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Promoter</w:t>
            </w:r>
            <w:r w:rsidRPr="00AD14BE">
              <w:rPr>
                <w:rFonts w:ascii="Times New Roman"/>
                <w:spacing w:val="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spacing w:val="-4"/>
                <w:w w:val="115"/>
                <w:sz w:val="9"/>
                <w:szCs w:val="9"/>
              </w:rPr>
              <w:t>Group</w:t>
            </w:r>
          </w:p>
        </w:tc>
        <w:tc>
          <w:tcPr>
            <w:tcW w:w="512" w:type="dxa"/>
          </w:tcPr>
          <w:p w14:paraId="7055437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5"/>
                <w:w w:val="115"/>
                <w:sz w:val="9"/>
                <w:szCs w:val="9"/>
              </w:rPr>
              <w:t>17</w:t>
            </w:r>
          </w:p>
        </w:tc>
        <w:tc>
          <w:tcPr>
            <w:tcW w:w="512" w:type="dxa"/>
          </w:tcPr>
          <w:p w14:paraId="12090DC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12122935</w:t>
            </w:r>
          </w:p>
        </w:tc>
        <w:tc>
          <w:tcPr>
            <w:tcW w:w="512" w:type="dxa"/>
          </w:tcPr>
          <w:p w14:paraId="00619EE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5" w:type="dxa"/>
          </w:tcPr>
          <w:p w14:paraId="3C18B13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0" w:type="dxa"/>
          </w:tcPr>
          <w:p w14:paraId="1A5393E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12122935</w:t>
            </w:r>
          </w:p>
        </w:tc>
        <w:tc>
          <w:tcPr>
            <w:tcW w:w="716" w:type="dxa"/>
          </w:tcPr>
          <w:p w14:paraId="135CDB2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55.00%</w:t>
            </w:r>
          </w:p>
        </w:tc>
        <w:tc>
          <w:tcPr>
            <w:tcW w:w="728" w:type="dxa"/>
          </w:tcPr>
          <w:p w14:paraId="6C4F6A4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12122935</w:t>
            </w:r>
          </w:p>
        </w:tc>
        <w:tc>
          <w:tcPr>
            <w:tcW w:w="435" w:type="dxa"/>
          </w:tcPr>
          <w:p w14:paraId="3DAC6E0C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00" w:type="dxa"/>
          </w:tcPr>
          <w:p w14:paraId="1B0696CE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26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12122935</w:t>
            </w:r>
          </w:p>
        </w:tc>
        <w:tc>
          <w:tcPr>
            <w:tcW w:w="441" w:type="dxa"/>
          </w:tcPr>
          <w:p w14:paraId="66D42B8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55.00%</w:t>
            </w:r>
          </w:p>
        </w:tc>
        <w:tc>
          <w:tcPr>
            <w:tcW w:w="601" w:type="dxa"/>
          </w:tcPr>
          <w:p w14:paraId="74960FC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3BE891F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12122935</w:t>
            </w:r>
          </w:p>
        </w:tc>
        <w:tc>
          <w:tcPr>
            <w:tcW w:w="641" w:type="dxa"/>
          </w:tcPr>
          <w:p w14:paraId="6435C6C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55.00%</w:t>
            </w:r>
          </w:p>
        </w:tc>
        <w:tc>
          <w:tcPr>
            <w:tcW w:w="433" w:type="dxa"/>
          </w:tcPr>
          <w:p w14:paraId="7E1732F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0" w:type="dxa"/>
          </w:tcPr>
          <w:p w14:paraId="5B0AAE1B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43C6183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6" w:type="dxa"/>
          </w:tcPr>
          <w:p w14:paraId="219B46E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5CFCC93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68C10C8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5109F83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7" w:type="dxa"/>
          </w:tcPr>
          <w:p w14:paraId="06856FFE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4826145A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77E7998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99" w:type="dxa"/>
          </w:tcPr>
          <w:p w14:paraId="0AFAED2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12122935</w:t>
            </w:r>
          </w:p>
        </w:tc>
      </w:tr>
      <w:tr w:rsidR="00AD14BE" w:rsidRPr="00AD14BE" w14:paraId="1121BB82" w14:textId="77777777" w:rsidTr="00F33103">
        <w:trPr>
          <w:gridAfter w:val="1"/>
          <w:wAfter w:w="65" w:type="dxa"/>
          <w:trHeight w:hRule="exact" w:val="369"/>
        </w:trPr>
        <w:tc>
          <w:tcPr>
            <w:tcW w:w="429" w:type="dxa"/>
          </w:tcPr>
          <w:p w14:paraId="3E7C1583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5"/>
                <w:w w:val="115"/>
                <w:sz w:val="9"/>
                <w:szCs w:val="9"/>
              </w:rPr>
              <w:t>(B)</w:t>
            </w:r>
          </w:p>
        </w:tc>
        <w:tc>
          <w:tcPr>
            <w:tcW w:w="1375" w:type="dxa"/>
          </w:tcPr>
          <w:p w14:paraId="395211A4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Public</w:t>
            </w:r>
          </w:p>
        </w:tc>
        <w:tc>
          <w:tcPr>
            <w:tcW w:w="512" w:type="dxa"/>
          </w:tcPr>
          <w:p w14:paraId="1C7B8C4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4"/>
                <w:w w:val="115"/>
                <w:sz w:val="9"/>
                <w:szCs w:val="9"/>
              </w:rPr>
              <w:t>6592</w:t>
            </w:r>
          </w:p>
        </w:tc>
        <w:tc>
          <w:tcPr>
            <w:tcW w:w="512" w:type="dxa"/>
          </w:tcPr>
          <w:p w14:paraId="4AC084FC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9917985</w:t>
            </w:r>
          </w:p>
        </w:tc>
        <w:tc>
          <w:tcPr>
            <w:tcW w:w="512" w:type="dxa"/>
          </w:tcPr>
          <w:p w14:paraId="56BA9C8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5" w:type="dxa"/>
          </w:tcPr>
          <w:p w14:paraId="5014A15E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0" w:type="dxa"/>
          </w:tcPr>
          <w:p w14:paraId="427F6C5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9917985</w:t>
            </w:r>
          </w:p>
        </w:tc>
        <w:tc>
          <w:tcPr>
            <w:tcW w:w="716" w:type="dxa"/>
          </w:tcPr>
          <w:p w14:paraId="2D6B18B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45.00%</w:t>
            </w:r>
          </w:p>
        </w:tc>
        <w:tc>
          <w:tcPr>
            <w:tcW w:w="728" w:type="dxa"/>
          </w:tcPr>
          <w:p w14:paraId="00A12F8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9917985</w:t>
            </w:r>
          </w:p>
        </w:tc>
        <w:tc>
          <w:tcPr>
            <w:tcW w:w="435" w:type="dxa"/>
          </w:tcPr>
          <w:p w14:paraId="42A832B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00" w:type="dxa"/>
          </w:tcPr>
          <w:p w14:paraId="49AE81EE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52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9917985</w:t>
            </w:r>
          </w:p>
        </w:tc>
        <w:tc>
          <w:tcPr>
            <w:tcW w:w="441" w:type="dxa"/>
          </w:tcPr>
          <w:p w14:paraId="46BB588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45.00%</w:t>
            </w:r>
          </w:p>
        </w:tc>
        <w:tc>
          <w:tcPr>
            <w:tcW w:w="601" w:type="dxa"/>
          </w:tcPr>
          <w:p w14:paraId="1C4047C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690E661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9917985</w:t>
            </w:r>
          </w:p>
        </w:tc>
        <w:tc>
          <w:tcPr>
            <w:tcW w:w="641" w:type="dxa"/>
          </w:tcPr>
          <w:p w14:paraId="6870A26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45.00%</w:t>
            </w:r>
          </w:p>
        </w:tc>
        <w:tc>
          <w:tcPr>
            <w:tcW w:w="433" w:type="dxa"/>
          </w:tcPr>
          <w:p w14:paraId="44124B6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36400</w:t>
            </w:r>
          </w:p>
        </w:tc>
        <w:tc>
          <w:tcPr>
            <w:tcW w:w="440" w:type="dxa"/>
          </w:tcPr>
          <w:p w14:paraId="0CE3013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0.17%</w:t>
            </w:r>
          </w:p>
        </w:tc>
        <w:tc>
          <w:tcPr>
            <w:tcW w:w="433" w:type="dxa"/>
          </w:tcPr>
          <w:p w14:paraId="7BB346B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6" w:type="dxa"/>
          </w:tcPr>
          <w:p w14:paraId="27ABE3B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084BE79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62FFFB8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1161069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7" w:type="dxa"/>
          </w:tcPr>
          <w:p w14:paraId="5246B09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7CF058C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2B89D92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99" w:type="dxa"/>
          </w:tcPr>
          <w:p w14:paraId="625C7C8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9917985</w:t>
            </w:r>
          </w:p>
        </w:tc>
      </w:tr>
      <w:tr w:rsidR="00AD14BE" w:rsidRPr="00AD14BE" w14:paraId="12217B54" w14:textId="77777777" w:rsidTr="00F33103">
        <w:trPr>
          <w:gridAfter w:val="1"/>
          <w:wAfter w:w="65" w:type="dxa"/>
          <w:trHeight w:hRule="exact" w:val="369"/>
        </w:trPr>
        <w:tc>
          <w:tcPr>
            <w:tcW w:w="429" w:type="dxa"/>
          </w:tcPr>
          <w:p w14:paraId="56231EC0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5"/>
                <w:w w:val="115"/>
                <w:sz w:val="9"/>
                <w:szCs w:val="9"/>
              </w:rPr>
              <w:t>(C)</w:t>
            </w:r>
          </w:p>
        </w:tc>
        <w:tc>
          <w:tcPr>
            <w:tcW w:w="1375" w:type="dxa"/>
          </w:tcPr>
          <w:p w14:paraId="1C5F9241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proofErr w:type="gramStart"/>
            <w:r w:rsidRPr="00AD14BE">
              <w:rPr>
                <w:b/>
                <w:w w:val="115"/>
                <w:sz w:val="9"/>
                <w:szCs w:val="9"/>
              </w:rPr>
              <w:t>Non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Promoter</w:t>
            </w:r>
            <w:proofErr w:type="gramEnd"/>
            <w:r w:rsidRPr="00AD14BE">
              <w:rPr>
                <w:b/>
                <w:w w:val="115"/>
                <w:sz w:val="9"/>
                <w:szCs w:val="9"/>
              </w:rPr>
              <w:t>-</w:t>
            </w:r>
            <w:proofErr w:type="gramStart"/>
            <w:r w:rsidRPr="00AD14BE">
              <w:rPr>
                <w:b/>
                <w:w w:val="115"/>
                <w:sz w:val="9"/>
                <w:szCs w:val="9"/>
              </w:rPr>
              <w:t>Non</w:t>
            </w:r>
            <w:r w:rsidRPr="00AD14BE">
              <w:rPr>
                <w:rFonts w:ascii="Times New Roman"/>
                <w:spacing w:val="-3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spacing w:val="-2"/>
                <w:w w:val="115"/>
                <w:sz w:val="9"/>
                <w:szCs w:val="9"/>
              </w:rPr>
              <w:t>Public</w:t>
            </w:r>
            <w:proofErr w:type="gramEnd"/>
          </w:p>
        </w:tc>
        <w:tc>
          <w:tcPr>
            <w:tcW w:w="512" w:type="dxa"/>
          </w:tcPr>
          <w:p w14:paraId="197A8DA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2" w:type="dxa"/>
          </w:tcPr>
          <w:p w14:paraId="0D99D2F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2" w:type="dxa"/>
          </w:tcPr>
          <w:p w14:paraId="613EC1D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5" w:type="dxa"/>
          </w:tcPr>
          <w:p w14:paraId="3F9E4D56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0" w:type="dxa"/>
          </w:tcPr>
          <w:p w14:paraId="3709B0F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16" w:type="dxa"/>
          </w:tcPr>
          <w:p w14:paraId="09D79E1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28" w:type="dxa"/>
          </w:tcPr>
          <w:p w14:paraId="2FD8E3CC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35" w:type="dxa"/>
          </w:tcPr>
          <w:p w14:paraId="2EA7E43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00" w:type="dxa"/>
          </w:tcPr>
          <w:p w14:paraId="79EB33B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1" w:type="dxa"/>
          </w:tcPr>
          <w:p w14:paraId="4F2D2CC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601" w:type="dxa"/>
          </w:tcPr>
          <w:p w14:paraId="131CD5F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5448691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78F4C92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61D6050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0" w:type="dxa"/>
          </w:tcPr>
          <w:p w14:paraId="6A8AF2C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6F904F9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6" w:type="dxa"/>
          </w:tcPr>
          <w:p w14:paraId="0E4B81B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01BC4C8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2FD0CB5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7815521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7" w:type="dxa"/>
          </w:tcPr>
          <w:p w14:paraId="64FC62B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41644FF6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405C7AC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99" w:type="dxa"/>
          </w:tcPr>
          <w:p w14:paraId="36DE885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</w:tr>
      <w:tr w:rsidR="00AD14BE" w:rsidRPr="00AD14BE" w14:paraId="4880F3A2" w14:textId="77777777" w:rsidTr="00F33103">
        <w:trPr>
          <w:gridAfter w:val="1"/>
          <w:wAfter w:w="65" w:type="dxa"/>
          <w:trHeight w:hRule="exact" w:val="369"/>
        </w:trPr>
        <w:tc>
          <w:tcPr>
            <w:tcW w:w="429" w:type="dxa"/>
          </w:tcPr>
          <w:p w14:paraId="2984F373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4"/>
                <w:w w:val="115"/>
                <w:sz w:val="9"/>
                <w:szCs w:val="9"/>
              </w:rPr>
              <w:t>(C1)</w:t>
            </w:r>
          </w:p>
        </w:tc>
        <w:tc>
          <w:tcPr>
            <w:tcW w:w="1375" w:type="dxa"/>
          </w:tcPr>
          <w:p w14:paraId="6C7C4383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underlying</w:t>
            </w:r>
            <w:r w:rsidRPr="00AD14BE">
              <w:rPr>
                <w:rFonts w:ascii="Times New Roman"/>
                <w:spacing w:val="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spacing w:val="-5"/>
                <w:w w:val="115"/>
                <w:sz w:val="9"/>
                <w:szCs w:val="9"/>
              </w:rPr>
              <w:t>DRs</w:t>
            </w:r>
          </w:p>
        </w:tc>
        <w:tc>
          <w:tcPr>
            <w:tcW w:w="512" w:type="dxa"/>
          </w:tcPr>
          <w:p w14:paraId="7636F66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2" w:type="dxa"/>
          </w:tcPr>
          <w:p w14:paraId="359759A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2" w:type="dxa"/>
          </w:tcPr>
          <w:p w14:paraId="0A5666B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5" w:type="dxa"/>
          </w:tcPr>
          <w:p w14:paraId="2FAEF2D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0" w:type="dxa"/>
          </w:tcPr>
          <w:p w14:paraId="65A6E7B6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16" w:type="dxa"/>
          </w:tcPr>
          <w:p w14:paraId="4F14278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28" w:type="dxa"/>
          </w:tcPr>
          <w:p w14:paraId="533C596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35" w:type="dxa"/>
          </w:tcPr>
          <w:p w14:paraId="4D3EA09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00" w:type="dxa"/>
          </w:tcPr>
          <w:p w14:paraId="76A337A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1" w:type="dxa"/>
          </w:tcPr>
          <w:p w14:paraId="6E9A5B4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601" w:type="dxa"/>
          </w:tcPr>
          <w:p w14:paraId="32AD992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48DA251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73CDEA1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3D99CB5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0" w:type="dxa"/>
          </w:tcPr>
          <w:p w14:paraId="501BC7B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54C986E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6" w:type="dxa"/>
          </w:tcPr>
          <w:p w14:paraId="52493A7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5E53B17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4BCB960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5C47005A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7" w:type="dxa"/>
          </w:tcPr>
          <w:p w14:paraId="2AE561E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3CEA83C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0BCE82D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99" w:type="dxa"/>
          </w:tcPr>
          <w:p w14:paraId="0C7D931A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</w:tr>
      <w:tr w:rsidR="00AD14BE" w:rsidRPr="00AD14BE" w14:paraId="3B90133A" w14:textId="77777777" w:rsidTr="00F33103">
        <w:trPr>
          <w:gridAfter w:val="1"/>
          <w:wAfter w:w="65" w:type="dxa"/>
          <w:trHeight w:hRule="exact" w:val="369"/>
        </w:trPr>
        <w:tc>
          <w:tcPr>
            <w:tcW w:w="429" w:type="dxa"/>
          </w:tcPr>
          <w:p w14:paraId="160F679E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sz w:val="9"/>
                <w:szCs w:val="9"/>
              </w:rPr>
            </w:pPr>
            <w:r w:rsidRPr="00AD14BE">
              <w:rPr>
                <w:spacing w:val="-4"/>
                <w:w w:val="115"/>
                <w:sz w:val="9"/>
                <w:szCs w:val="9"/>
              </w:rPr>
              <w:t>(C2)</w:t>
            </w:r>
          </w:p>
        </w:tc>
        <w:tc>
          <w:tcPr>
            <w:tcW w:w="1375" w:type="dxa"/>
          </w:tcPr>
          <w:p w14:paraId="6806E31A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w w:val="115"/>
                <w:sz w:val="9"/>
                <w:szCs w:val="9"/>
              </w:rPr>
              <w:t>Shares</w:t>
            </w:r>
            <w:r w:rsidRPr="00AD14BE">
              <w:rPr>
                <w:rFonts w:ascii="Times New Roman"/>
                <w:spacing w:val="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held</w:t>
            </w:r>
            <w:r w:rsidRPr="00AD14BE">
              <w:rPr>
                <w:rFonts w:ascii="Times New Roman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by</w:t>
            </w:r>
            <w:r w:rsidRPr="00AD14BE">
              <w:rPr>
                <w:rFonts w:ascii="Times New Roman"/>
                <w:spacing w:val="2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w w:val="115"/>
                <w:sz w:val="9"/>
                <w:szCs w:val="9"/>
              </w:rPr>
              <w:t>Employee</w:t>
            </w:r>
            <w:r w:rsidRPr="00AD14BE">
              <w:rPr>
                <w:rFonts w:ascii="Times New Roman"/>
                <w:spacing w:val="1"/>
                <w:w w:val="115"/>
                <w:sz w:val="9"/>
                <w:szCs w:val="9"/>
              </w:rPr>
              <w:t xml:space="preserve"> </w:t>
            </w:r>
            <w:r w:rsidRPr="00AD14BE">
              <w:rPr>
                <w:b/>
                <w:spacing w:val="-2"/>
                <w:w w:val="115"/>
                <w:sz w:val="9"/>
                <w:szCs w:val="9"/>
              </w:rPr>
              <w:t>Trusts</w:t>
            </w:r>
          </w:p>
        </w:tc>
        <w:tc>
          <w:tcPr>
            <w:tcW w:w="512" w:type="dxa"/>
          </w:tcPr>
          <w:p w14:paraId="6B4339F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2" w:type="dxa"/>
          </w:tcPr>
          <w:p w14:paraId="0D1339DC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2" w:type="dxa"/>
          </w:tcPr>
          <w:p w14:paraId="359F55E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5" w:type="dxa"/>
          </w:tcPr>
          <w:p w14:paraId="3CAF8CD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0" w:type="dxa"/>
          </w:tcPr>
          <w:p w14:paraId="35BAA24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16" w:type="dxa"/>
          </w:tcPr>
          <w:p w14:paraId="53EFF13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28" w:type="dxa"/>
          </w:tcPr>
          <w:p w14:paraId="3705445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35" w:type="dxa"/>
          </w:tcPr>
          <w:p w14:paraId="601A8488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700" w:type="dxa"/>
          </w:tcPr>
          <w:p w14:paraId="745B3C9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1" w:type="dxa"/>
          </w:tcPr>
          <w:p w14:paraId="6B2FFE8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601" w:type="dxa"/>
          </w:tcPr>
          <w:p w14:paraId="2B44C8E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08DB240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5A00D9A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6DABE59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440" w:type="dxa"/>
          </w:tcPr>
          <w:p w14:paraId="7692C11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spacing w:val="-2"/>
                <w:w w:val="115"/>
                <w:sz w:val="9"/>
                <w:szCs w:val="9"/>
              </w:rPr>
              <w:t>0.0000</w:t>
            </w:r>
          </w:p>
        </w:tc>
        <w:tc>
          <w:tcPr>
            <w:tcW w:w="433" w:type="dxa"/>
          </w:tcPr>
          <w:p w14:paraId="7706924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6" w:type="dxa"/>
          </w:tcPr>
          <w:p w14:paraId="5225AE0A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0A929B2A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3557527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72030ED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7" w:type="dxa"/>
          </w:tcPr>
          <w:p w14:paraId="7A5C709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47585D0C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23F6698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  <w:tc>
          <w:tcPr>
            <w:tcW w:w="599" w:type="dxa"/>
          </w:tcPr>
          <w:p w14:paraId="3F3A530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sz w:val="9"/>
                <w:szCs w:val="9"/>
              </w:rPr>
            </w:pPr>
            <w:r w:rsidRPr="00AD14BE">
              <w:rPr>
                <w:w w:val="114"/>
                <w:sz w:val="9"/>
                <w:szCs w:val="9"/>
              </w:rPr>
              <w:t>0</w:t>
            </w:r>
          </w:p>
        </w:tc>
      </w:tr>
      <w:tr w:rsidR="00AD14BE" w:rsidRPr="00AD14BE" w14:paraId="12CCA4B1" w14:textId="77777777" w:rsidTr="00F33103">
        <w:trPr>
          <w:gridAfter w:val="1"/>
          <w:wAfter w:w="65" w:type="dxa"/>
          <w:trHeight w:hRule="exact" w:val="369"/>
        </w:trPr>
        <w:tc>
          <w:tcPr>
            <w:tcW w:w="429" w:type="dxa"/>
          </w:tcPr>
          <w:p w14:paraId="213E7030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75" w:type="dxa"/>
          </w:tcPr>
          <w:p w14:paraId="7362AC4A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2" w:type="dxa"/>
          </w:tcPr>
          <w:p w14:paraId="2B787E55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2" w:type="dxa"/>
          </w:tcPr>
          <w:p w14:paraId="489348A3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2" w:type="dxa"/>
          </w:tcPr>
          <w:p w14:paraId="5556732D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5" w:type="dxa"/>
          </w:tcPr>
          <w:p w14:paraId="708D56A4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20" w:type="dxa"/>
          </w:tcPr>
          <w:p w14:paraId="7941D4D9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716" w:type="dxa"/>
          </w:tcPr>
          <w:p w14:paraId="6D8F9206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728" w:type="dxa"/>
          </w:tcPr>
          <w:p w14:paraId="37E1E07F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35" w:type="dxa"/>
          </w:tcPr>
          <w:p w14:paraId="6F6E4CC3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700" w:type="dxa"/>
          </w:tcPr>
          <w:p w14:paraId="7583D2DE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41" w:type="dxa"/>
          </w:tcPr>
          <w:p w14:paraId="5D3D7C91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01" w:type="dxa"/>
          </w:tcPr>
          <w:p w14:paraId="1AE0B280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41" w:type="dxa"/>
          </w:tcPr>
          <w:p w14:paraId="392C9A96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641" w:type="dxa"/>
          </w:tcPr>
          <w:p w14:paraId="7F334E45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33" w:type="dxa"/>
          </w:tcPr>
          <w:p w14:paraId="6E4EAED7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40" w:type="dxa"/>
          </w:tcPr>
          <w:p w14:paraId="5B965F05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433" w:type="dxa"/>
          </w:tcPr>
          <w:p w14:paraId="32C838D4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26" w:type="dxa"/>
          </w:tcPr>
          <w:p w14:paraId="4638FA14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8" w:type="dxa"/>
          </w:tcPr>
          <w:p w14:paraId="12DE9BAC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25" w:type="dxa"/>
          </w:tcPr>
          <w:p w14:paraId="0106D720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8" w:type="dxa"/>
          </w:tcPr>
          <w:p w14:paraId="7E779E98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27" w:type="dxa"/>
          </w:tcPr>
          <w:p w14:paraId="4E0C215C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18" w:type="dxa"/>
          </w:tcPr>
          <w:p w14:paraId="42689A44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25" w:type="dxa"/>
          </w:tcPr>
          <w:p w14:paraId="41F3065C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599" w:type="dxa"/>
          </w:tcPr>
          <w:p w14:paraId="2347C13A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</w:tr>
      <w:tr w:rsidR="00AD14BE" w:rsidRPr="00AD14BE" w14:paraId="15B857D5" w14:textId="77777777" w:rsidTr="00F33103">
        <w:trPr>
          <w:gridAfter w:val="1"/>
          <w:wAfter w:w="65" w:type="dxa"/>
          <w:trHeight w:hRule="exact" w:val="369"/>
        </w:trPr>
        <w:tc>
          <w:tcPr>
            <w:tcW w:w="429" w:type="dxa"/>
          </w:tcPr>
          <w:p w14:paraId="4FD6CCE0" w14:textId="77777777" w:rsidR="00197491" w:rsidRPr="00AD14BE" w:rsidRDefault="00197491" w:rsidP="00AD14BE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9"/>
                <w:szCs w:val="9"/>
              </w:rPr>
            </w:pPr>
          </w:p>
        </w:tc>
        <w:tc>
          <w:tcPr>
            <w:tcW w:w="1375" w:type="dxa"/>
          </w:tcPr>
          <w:p w14:paraId="7E7E9E83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Total</w:t>
            </w:r>
          </w:p>
        </w:tc>
        <w:tc>
          <w:tcPr>
            <w:tcW w:w="512" w:type="dxa"/>
          </w:tcPr>
          <w:p w14:paraId="5A94126E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4"/>
                <w:w w:val="115"/>
                <w:sz w:val="9"/>
                <w:szCs w:val="9"/>
              </w:rPr>
              <w:t>6609</w:t>
            </w:r>
          </w:p>
        </w:tc>
        <w:tc>
          <w:tcPr>
            <w:tcW w:w="512" w:type="dxa"/>
          </w:tcPr>
          <w:p w14:paraId="7D93F62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22040920</w:t>
            </w:r>
          </w:p>
        </w:tc>
        <w:tc>
          <w:tcPr>
            <w:tcW w:w="512" w:type="dxa"/>
          </w:tcPr>
          <w:p w14:paraId="3056269B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15" w:type="dxa"/>
          </w:tcPr>
          <w:p w14:paraId="7413E13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20" w:type="dxa"/>
          </w:tcPr>
          <w:p w14:paraId="39B51F0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22040920</w:t>
            </w:r>
          </w:p>
        </w:tc>
        <w:tc>
          <w:tcPr>
            <w:tcW w:w="716" w:type="dxa"/>
          </w:tcPr>
          <w:p w14:paraId="7474342B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100.00%</w:t>
            </w:r>
          </w:p>
        </w:tc>
        <w:tc>
          <w:tcPr>
            <w:tcW w:w="728" w:type="dxa"/>
          </w:tcPr>
          <w:p w14:paraId="290253A7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22040920</w:t>
            </w:r>
          </w:p>
        </w:tc>
        <w:tc>
          <w:tcPr>
            <w:tcW w:w="435" w:type="dxa"/>
          </w:tcPr>
          <w:p w14:paraId="594FF539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700" w:type="dxa"/>
          </w:tcPr>
          <w:p w14:paraId="6B7F7774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26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22040920</w:t>
            </w:r>
          </w:p>
        </w:tc>
        <w:tc>
          <w:tcPr>
            <w:tcW w:w="441" w:type="dxa"/>
          </w:tcPr>
          <w:p w14:paraId="14167EA0" w14:textId="77777777" w:rsidR="00197491" w:rsidRPr="00AD14BE" w:rsidRDefault="00D110B8" w:rsidP="00AD14BE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100.00%</w:t>
            </w:r>
          </w:p>
        </w:tc>
        <w:tc>
          <w:tcPr>
            <w:tcW w:w="601" w:type="dxa"/>
          </w:tcPr>
          <w:p w14:paraId="3E047FBD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7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641" w:type="dxa"/>
          </w:tcPr>
          <w:p w14:paraId="4DA557AA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22040920</w:t>
            </w:r>
          </w:p>
        </w:tc>
        <w:tc>
          <w:tcPr>
            <w:tcW w:w="641" w:type="dxa"/>
          </w:tcPr>
          <w:p w14:paraId="5B21051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100.00%</w:t>
            </w:r>
          </w:p>
        </w:tc>
        <w:tc>
          <w:tcPr>
            <w:tcW w:w="433" w:type="dxa"/>
          </w:tcPr>
          <w:p w14:paraId="1CCC8E7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36400</w:t>
            </w:r>
          </w:p>
        </w:tc>
        <w:tc>
          <w:tcPr>
            <w:tcW w:w="440" w:type="dxa"/>
          </w:tcPr>
          <w:p w14:paraId="6E81EF33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2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0.17%</w:t>
            </w:r>
          </w:p>
        </w:tc>
        <w:tc>
          <w:tcPr>
            <w:tcW w:w="433" w:type="dxa"/>
          </w:tcPr>
          <w:p w14:paraId="09C2696C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26" w:type="dxa"/>
          </w:tcPr>
          <w:p w14:paraId="02530B50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46E59C95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71B4D386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4123B2E4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27" w:type="dxa"/>
          </w:tcPr>
          <w:p w14:paraId="1192AE5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18" w:type="dxa"/>
          </w:tcPr>
          <w:p w14:paraId="4338284F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25" w:type="dxa"/>
          </w:tcPr>
          <w:p w14:paraId="5C6F4892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13"/>
              <w:rPr>
                <w:b/>
                <w:sz w:val="9"/>
                <w:szCs w:val="9"/>
              </w:rPr>
            </w:pPr>
            <w:r w:rsidRPr="00AD14BE">
              <w:rPr>
                <w:b/>
                <w:w w:val="114"/>
                <w:sz w:val="9"/>
                <w:szCs w:val="9"/>
              </w:rPr>
              <w:t>0</w:t>
            </w:r>
          </w:p>
        </w:tc>
        <w:tc>
          <w:tcPr>
            <w:tcW w:w="599" w:type="dxa"/>
          </w:tcPr>
          <w:p w14:paraId="343FFC21" w14:textId="77777777" w:rsidR="00197491" w:rsidRPr="00AD14BE" w:rsidRDefault="00D110B8" w:rsidP="00AD14BE">
            <w:pPr>
              <w:pStyle w:val="TableParagraph"/>
              <w:spacing w:before="15" w:line="360" w:lineRule="auto"/>
              <w:ind w:right="26"/>
              <w:rPr>
                <w:b/>
                <w:sz w:val="9"/>
                <w:szCs w:val="9"/>
              </w:rPr>
            </w:pPr>
            <w:r w:rsidRPr="00AD14BE">
              <w:rPr>
                <w:b/>
                <w:spacing w:val="-2"/>
                <w:w w:val="115"/>
                <w:sz w:val="9"/>
                <w:szCs w:val="9"/>
              </w:rPr>
              <w:t>22040920</w:t>
            </w:r>
          </w:p>
        </w:tc>
      </w:tr>
    </w:tbl>
    <w:p w14:paraId="5C0E31B0" w14:textId="77777777" w:rsidR="00197491" w:rsidRDefault="00197491">
      <w:pPr>
        <w:spacing w:line="17" w:lineRule="exact"/>
        <w:rPr>
          <w:sz w:val="4"/>
        </w:rPr>
        <w:sectPr w:rsidR="00197491" w:rsidSect="00AD14BE">
          <w:pgSz w:w="16840" w:h="11910" w:orient="landscape"/>
          <w:pgMar w:top="1440" w:right="280" w:bottom="900" w:left="1580" w:header="720" w:footer="720" w:gutter="0"/>
          <w:cols w:space="720"/>
          <w:docGrid w:linePitch="299"/>
        </w:sectPr>
      </w:pPr>
    </w:p>
    <w:p w14:paraId="27950654" w14:textId="77777777" w:rsidR="00197491" w:rsidRDefault="00197491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tblInd w:w="-9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"/>
        <w:gridCol w:w="1259"/>
        <w:gridCol w:w="519"/>
        <w:gridCol w:w="519"/>
        <w:gridCol w:w="519"/>
        <w:gridCol w:w="519"/>
        <w:gridCol w:w="519"/>
        <w:gridCol w:w="522"/>
        <w:gridCol w:w="519"/>
        <w:gridCol w:w="519"/>
        <w:gridCol w:w="519"/>
        <w:gridCol w:w="519"/>
        <w:gridCol w:w="530"/>
        <w:gridCol w:w="523"/>
        <w:gridCol w:w="643"/>
        <w:gridCol w:w="643"/>
        <w:gridCol w:w="643"/>
        <w:gridCol w:w="437"/>
        <w:gridCol w:w="437"/>
        <w:gridCol w:w="519"/>
        <w:gridCol w:w="525"/>
        <w:gridCol w:w="519"/>
        <w:gridCol w:w="525"/>
        <w:gridCol w:w="522"/>
        <w:gridCol w:w="519"/>
        <w:gridCol w:w="8"/>
        <w:gridCol w:w="515"/>
        <w:gridCol w:w="643"/>
        <w:gridCol w:w="9"/>
        <w:gridCol w:w="637"/>
        <w:gridCol w:w="9"/>
      </w:tblGrid>
      <w:tr w:rsidR="00197491" w:rsidRPr="00AD14BE" w14:paraId="4BAA4EC7" w14:textId="77777777" w:rsidTr="00AD14BE">
        <w:trPr>
          <w:gridAfter w:val="1"/>
          <w:wAfter w:w="7" w:type="dxa"/>
          <w:trHeight w:hRule="exact" w:val="166"/>
        </w:trPr>
        <w:tc>
          <w:tcPr>
            <w:tcW w:w="15399" w:type="dxa"/>
            <w:gridSpan w:val="30"/>
          </w:tcPr>
          <w:p w14:paraId="1B2092BE" w14:textId="77777777" w:rsidR="00197491" w:rsidRPr="00AD14BE" w:rsidRDefault="00D110B8" w:rsidP="00AD14BE">
            <w:pPr>
              <w:pStyle w:val="TableParagraph"/>
              <w:spacing w:line="480" w:lineRule="auto"/>
              <w:ind w:left="3451" w:right="3451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Table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II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-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STATEMENT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SHOWING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SHAREHOLDING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PATTERN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THE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PROMOTER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AND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PROMOTER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GROUP</w:t>
            </w:r>
          </w:p>
        </w:tc>
      </w:tr>
      <w:tr w:rsidR="00AD14BE" w:rsidRPr="00AD14BE" w14:paraId="29FB0638" w14:textId="77777777" w:rsidTr="00AD14BE">
        <w:trPr>
          <w:trHeight w:hRule="exact" w:val="641"/>
        </w:trPr>
        <w:tc>
          <w:tcPr>
            <w:tcW w:w="150" w:type="dxa"/>
            <w:vMerge w:val="restart"/>
          </w:tcPr>
          <w:p w14:paraId="5F9CF44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vMerge w:val="restart"/>
          </w:tcPr>
          <w:p w14:paraId="2353DBF3" w14:textId="77777777" w:rsidR="00197491" w:rsidRPr="00AD14BE" w:rsidRDefault="00D110B8" w:rsidP="00AD14BE">
            <w:pPr>
              <w:pStyle w:val="TableParagraph"/>
              <w:spacing w:line="480" w:lineRule="auto"/>
              <w:ind w:left="125" w:right="125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Category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&amp;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Name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the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shareholders</w:t>
            </w:r>
          </w:p>
          <w:p w14:paraId="6329CDCB" w14:textId="77777777" w:rsidR="00197491" w:rsidRPr="00AD14BE" w:rsidRDefault="00D110B8" w:rsidP="00AD14BE">
            <w:pPr>
              <w:pStyle w:val="TableParagraph"/>
              <w:spacing w:before="0" w:line="480" w:lineRule="auto"/>
              <w:ind w:left="123" w:right="125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5"/>
                <w:w w:val="110"/>
                <w:sz w:val="8"/>
                <w:szCs w:val="8"/>
              </w:rPr>
              <w:t>(I)</w:t>
            </w:r>
          </w:p>
        </w:tc>
        <w:tc>
          <w:tcPr>
            <w:tcW w:w="519" w:type="dxa"/>
            <w:vMerge w:val="restart"/>
          </w:tcPr>
          <w:p w14:paraId="55C8E0C0" w14:textId="77777777" w:rsidR="00197491" w:rsidRPr="00AD14BE" w:rsidRDefault="00D110B8" w:rsidP="00AD14BE">
            <w:pPr>
              <w:pStyle w:val="TableParagraph"/>
              <w:spacing w:line="480" w:lineRule="auto"/>
              <w:ind w:left="21" w:right="21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Entity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Type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promoter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or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promoter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group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(promoter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group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would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exclude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promoters)</w:t>
            </w:r>
            <w:r w:rsidRPr="00AD14BE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(II)</w:t>
            </w:r>
          </w:p>
        </w:tc>
        <w:tc>
          <w:tcPr>
            <w:tcW w:w="519" w:type="dxa"/>
            <w:vMerge w:val="restart"/>
          </w:tcPr>
          <w:p w14:paraId="16631732" w14:textId="77777777" w:rsidR="00197491" w:rsidRPr="00AD14BE" w:rsidRDefault="00D110B8" w:rsidP="00AD14BE">
            <w:pPr>
              <w:pStyle w:val="TableParagraph"/>
              <w:spacing w:line="480" w:lineRule="auto"/>
              <w:ind w:left="105" w:right="105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PAN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(III)</w:t>
            </w:r>
          </w:p>
        </w:tc>
        <w:tc>
          <w:tcPr>
            <w:tcW w:w="519" w:type="dxa"/>
            <w:vMerge w:val="restart"/>
          </w:tcPr>
          <w:p w14:paraId="727D8CC9" w14:textId="77777777" w:rsidR="00197491" w:rsidRPr="00AD14BE" w:rsidRDefault="00D110B8" w:rsidP="00AD14BE">
            <w:pPr>
              <w:pStyle w:val="TableParagraph"/>
              <w:spacing w:line="480" w:lineRule="auto"/>
              <w:ind w:left="71" w:right="74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No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holders</w:t>
            </w:r>
            <w:proofErr w:type="spellEnd"/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(IV)</w:t>
            </w:r>
          </w:p>
        </w:tc>
        <w:tc>
          <w:tcPr>
            <w:tcW w:w="519" w:type="dxa"/>
            <w:vMerge w:val="restart"/>
          </w:tcPr>
          <w:p w14:paraId="558F00FE" w14:textId="77777777" w:rsidR="00197491" w:rsidRPr="00AD14BE" w:rsidRDefault="00D110B8" w:rsidP="00AD14BE">
            <w:pPr>
              <w:pStyle w:val="TableParagraph"/>
              <w:spacing w:line="480" w:lineRule="auto"/>
              <w:ind w:left="74" w:right="74" w:hanging="1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No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fully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paid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up</w:t>
            </w:r>
            <w:proofErr w:type="gramEnd"/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(V)</w:t>
            </w:r>
          </w:p>
        </w:tc>
        <w:tc>
          <w:tcPr>
            <w:tcW w:w="519" w:type="dxa"/>
            <w:vMerge w:val="restart"/>
          </w:tcPr>
          <w:p w14:paraId="6A25E16B" w14:textId="77777777" w:rsidR="00197491" w:rsidRPr="00AD14BE" w:rsidRDefault="00D110B8" w:rsidP="00AD14BE">
            <w:pPr>
              <w:pStyle w:val="TableParagraph"/>
              <w:spacing w:line="480" w:lineRule="auto"/>
              <w:ind w:left="71" w:right="74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Partly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paid-up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(VI)</w:t>
            </w:r>
          </w:p>
        </w:tc>
        <w:tc>
          <w:tcPr>
            <w:tcW w:w="522" w:type="dxa"/>
            <w:vMerge w:val="restart"/>
          </w:tcPr>
          <w:p w14:paraId="4A45BB35" w14:textId="77777777" w:rsidR="00197491" w:rsidRPr="00AD14BE" w:rsidRDefault="00D110B8" w:rsidP="00AD14BE">
            <w:pPr>
              <w:pStyle w:val="TableParagraph"/>
              <w:spacing w:line="480" w:lineRule="auto"/>
              <w:ind w:left="38" w:right="39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underlying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Depository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Receipts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(VII)</w:t>
            </w:r>
          </w:p>
        </w:tc>
        <w:tc>
          <w:tcPr>
            <w:tcW w:w="519" w:type="dxa"/>
            <w:vMerge w:val="restart"/>
          </w:tcPr>
          <w:p w14:paraId="702BCB53" w14:textId="77777777" w:rsidR="00197491" w:rsidRPr="00AD14BE" w:rsidRDefault="00D110B8" w:rsidP="00AD14BE">
            <w:pPr>
              <w:pStyle w:val="TableParagraph"/>
              <w:spacing w:line="480" w:lineRule="auto"/>
              <w:ind w:left="59" w:right="57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nos.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(VIII)=</w:t>
            </w:r>
          </w:p>
          <w:p w14:paraId="5B241EA5" w14:textId="77777777" w:rsidR="00197491" w:rsidRPr="00AD14BE" w:rsidRDefault="00D110B8" w:rsidP="00AD14BE">
            <w:pPr>
              <w:pStyle w:val="TableParagraph"/>
              <w:spacing w:before="0" w:line="480" w:lineRule="auto"/>
              <w:ind w:left="12" w:right="14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(V)+(VI)+(VII)</w:t>
            </w:r>
          </w:p>
        </w:tc>
        <w:tc>
          <w:tcPr>
            <w:tcW w:w="519" w:type="dxa"/>
            <w:vMerge w:val="restart"/>
          </w:tcPr>
          <w:p w14:paraId="13B88493" w14:textId="77777777" w:rsidR="00197491" w:rsidRPr="00AD14BE" w:rsidRDefault="00D110B8" w:rsidP="00AD14BE">
            <w:pPr>
              <w:pStyle w:val="TableParagraph"/>
              <w:spacing w:line="480" w:lineRule="auto"/>
              <w:ind w:left="27" w:right="27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Shareholdin</w:t>
            </w:r>
            <w:proofErr w:type="spellEnd"/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10"/>
                <w:w w:val="110"/>
                <w:sz w:val="8"/>
                <w:szCs w:val="8"/>
              </w:rPr>
              <w:t>g</w:t>
            </w:r>
          </w:p>
          <w:p w14:paraId="28C2ACB5" w14:textId="77777777" w:rsidR="00197491" w:rsidRPr="00AD14BE" w:rsidRDefault="00D110B8" w:rsidP="00AD14BE">
            <w:pPr>
              <w:pStyle w:val="TableParagraph"/>
              <w:spacing w:before="0" w:line="480" w:lineRule="auto"/>
              <w:ind w:left="26" w:right="14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calculated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per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SCRR,1957</w:t>
            </w:r>
          </w:p>
          <w:p w14:paraId="4F686329" w14:textId="77777777" w:rsidR="00197491" w:rsidRPr="00AD14BE" w:rsidRDefault="00D110B8" w:rsidP="00AD14BE">
            <w:pPr>
              <w:pStyle w:val="TableParagraph"/>
              <w:spacing w:before="0" w:line="480" w:lineRule="auto"/>
              <w:ind w:left="50" w:right="53" w:firstLine="4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(A+B+C2)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(IX)</w:t>
            </w:r>
          </w:p>
        </w:tc>
        <w:tc>
          <w:tcPr>
            <w:tcW w:w="2091" w:type="dxa"/>
            <w:gridSpan w:val="4"/>
          </w:tcPr>
          <w:p w14:paraId="72B0F9B4" w14:textId="77777777" w:rsidR="00197491" w:rsidRPr="00AD14BE" w:rsidRDefault="00D110B8" w:rsidP="00AD14BE">
            <w:pPr>
              <w:pStyle w:val="TableParagraph"/>
              <w:spacing w:line="480" w:lineRule="auto"/>
              <w:ind w:left="359" w:right="36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Voting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Rights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in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each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class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</w:p>
          <w:p w14:paraId="0A68581E" w14:textId="77777777" w:rsidR="00197491" w:rsidRPr="00AD14BE" w:rsidRDefault="00D110B8" w:rsidP="00AD14BE">
            <w:pPr>
              <w:pStyle w:val="TableParagraph"/>
              <w:spacing w:before="0" w:line="480" w:lineRule="auto"/>
              <w:ind w:left="357" w:right="36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5"/>
                <w:w w:val="110"/>
                <w:sz w:val="8"/>
                <w:szCs w:val="8"/>
              </w:rPr>
              <w:t>(X)</w:t>
            </w:r>
          </w:p>
        </w:tc>
        <w:tc>
          <w:tcPr>
            <w:tcW w:w="643" w:type="dxa"/>
            <w:vMerge w:val="restart"/>
          </w:tcPr>
          <w:p w14:paraId="600935C3" w14:textId="77777777" w:rsidR="00197491" w:rsidRPr="00AD14BE" w:rsidRDefault="00D110B8" w:rsidP="00AD14BE">
            <w:pPr>
              <w:pStyle w:val="TableParagraph"/>
              <w:spacing w:line="480" w:lineRule="auto"/>
              <w:ind w:left="71" w:right="74" w:hanging="1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Underlying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Outstating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convertible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(including</w:t>
            </w:r>
          </w:p>
          <w:p w14:paraId="5C6062E3" w14:textId="77777777" w:rsidR="00197491" w:rsidRPr="00AD14BE" w:rsidRDefault="00D110B8" w:rsidP="00AD14BE">
            <w:pPr>
              <w:pStyle w:val="TableParagraph"/>
              <w:spacing w:before="0" w:line="480" w:lineRule="auto"/>
              <w:ind w:left="26" w:right="28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Warrants,ESOP</w:t>
            </w:r>
            <w:proofErr w:type="spellEnd"/>
            <w:proofErr w:type="gramEnd"/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etc.)</w:t>
            </w:r>
          </w:p>
          <w:p w14:paraId="78BE91A0" w14:textId="77777777" w:rsidR="00197491" w:rsidRPr="00AD14BE" w:rsidRDefault="00D110B8" w:rsidP="00AD14BE">
            <w:pPr>
              <w:pStyle w:val="TableParagraph"/>
              <w:spacing w:before="0" w:line="480" w:lineRule="auto"/>
              <w:ind w:left="23" w:right="28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(XI)</w:t>
            </w:r>
          </w:p>
        </w:tc>
        <w:tc>
          <w:tcPr>
            <w:tcW w:w="643" w:type="dxa"/>
            <w:vMerge w:val="restart"/>
          </w:tcPr>
          <w:p w14:paraId="41E5AE4C" w14:textId="77777777" w:rsidR="00197491" w:rsidRPr="00AD14BE" w:rsidRDefault="00D110B8" w:rsidP="00AD14BE">
            <w:pPr>
              <w:pStyle w:val="TableParagraph"/>
              <w:spacing w:line="480" w:lineRule="auto"/>
              <w:ind w:left="16" w:right="20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No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on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fully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diluted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basis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(including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warrants,ESOP</w:t>
            </w:r>
            <w:proofErr w:type="spellEnd"/>
            <w:proofErr w:type="gramEnd"/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,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Convertible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etc.)(</w:t>
            </w:r>
            <w:proofErr w:type="gramEnd"/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XII)</w:t>
            </w:r>
            <w:proofErr w:type="gramStart"/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=(</w:t>
            </w:r>
            <w:proofErr w:type="gramEnd"/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VIII+X</w:t>
            </w:r>
            <w:r w:rsidRPr="00AD14BE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6"/>
                <w:w w:val="110"/>
                <w:sz w:val="8"/>
                <w:szCs w:val="8"/>
              </w:rPr>
              <w:t>I)</w:t>
            </w:r>
          </w:p>
        </w:tc>
        <w:tc>
          <w:tcPr>
            <w:tcW w:w="643" w:type="dxa"/>
            <w:vMerge w:val="restart"/>
          </w:tcPr>
          <w:p w14:paraId="235C672A" w14:textId="77777777" w:rsidR="00197491" w:rsidRPr="00AD14BE" w:rsidRDefault="00D110B8" w:rsidP="00AD14BE">
            <w:pPr>
              <w:pStyle w:val="TableParagraph"/>
              <w:spacing w:line="480" w:lineRule="auto"/>
              <w:ind w:left="43" w:right="43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Shareholding,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assuming</w:t>
            </w:r>
          </w:p>
          <w:p w14:paraId="2AEE69A9" w14:textId="77777777" w:rsidR="00197491" w:rsidRPr="00AD14BE" w:rsidRDefault="00D110B8" w:rsidP="00AD14BE">
            <w:pPr>
              <w:pStyle w:val="TableParagraph"/>
              <w:spacing w:before="0" w:line="480" w:lineRule="auto"/>
              <w:ind w:left="31" w:right="31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full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conversion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convertible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securities(</w:t>
            </w:r>
            <w:r w:rsidRPr="00AD14BE">
              <w:rPr>
                <w:rFonts w:ascii="Times New Roman"/>
                <w:spacing w:val="6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as</w:t>
            </w:r>
            <w:proofErr w:type="gramEnd"/>
            <w:r w:rsidRPr="00AD14BE">
              <w:rPr>
                <w:rFonts w:ascii="Times New Roman"/>
                <w:spacing w:val="5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10"/>
                <w:w w:val="110"/>
                <w:sz w:val="8"/>
                <w:szCs w:val="8"/>
              </w:rPr>
              <w:t>a</w:t>
            </w:r>
          </w:p>
          <w:p w14:paraId="1758431A" w14:textId="77777777" w:rsidR="00197491" w:rsidRPr="00AD14BE" w:rsidRDefault="00D110B8" w:rsidP="00AD14BE">
            <w:pPr>
              <w:pStyle w:val="TableParagraph"/>
              <w:spacing w:before="0" w:line="480" w:lineRule="auto"/>
              <w:ind w:right="0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08"/>
                <w:sz w:val="8"/>
                <w:szCs w:val="8"/>
              </w:rPr>
              <w:t>%</w:t>
            </w:r>
          </w:p>
          <w:p w14:paraId="3012F398" w14:textId="77777777" w:rsidR="00197491" w:rsidRPr="00AD14BE" w:rsidRDefault="00D110B8" w:rsidP="00AD14BE">
            <w:pPr>
              <w:pStyle w:val="TableParagraph"/>
              <w:spacing w:before="9" w:line="480" w:lineRule="auto"/>
              <w:ind w:left="26" w:right="26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diluted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capital)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(XIII)=(VIII)+(XI)</w:t>
            </w:r>
          </w:p>
          <w:p w14:paraId="6217DC11" w14:textId="77777777" w:rsidR="00197491" w:rsidRPr="00AD14BE" w:rsidRDefault="00D110B8" w:rsidP="00AD14BE">
            <w:pPr>
              <w:pStyle w:val="TableParagraph"/>
              <w:spacing w:before="0" w:line="480" w:lineRule="auto"/>
              <w:ind w:left="26" w:right="26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As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a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%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5"/>
                <w:w w:val="110"/>
                <w:sz w:val="8"/>
                <w:szCs w:val="8"/>
              </w:rPr>
              <w:t>of</w:t>
            </w:r>
          </w:p>
          <w:p w14:paraId="48626DD0" w14:textId="77777777" w:rsidR="00197491" w:rsidRPr="00AD14BE" w:rsidRDefault="00D110B8" w:rsidP="00AD14BE">
            <w:pPr>
              <w:pStyle w:val="TableParagraph"/>
              <w:spacing w:line="480" w:lineRule="auto"/>
              <w:ind w:left="24" w:right="26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(A+B+C2)</w:t>
            </w:r>
          </w:p>
        </w:tc>
        <w:tc>
          <w:tcPr>
            <w:tcW w:w="874" w:type="dxa"/>
            <w:gridSpan w:val="2"/>
            <w:vMerge w:val="restart"/>
          </w:tcPr>
          <w:p w14:paraId="031BA526" w14:textId="77777777" w:rsidR="00197491" w:rsidRPr="00AD14BE" w:rsidRDefault="00D110B8" w:rsidP="00AD14BE">
            <w:pPr>
              <w:pStyle w:val="TableParagraph"/>
              <w:spacing w:line="480" w:lineRule="auto"/>
              <w:ind w:left="146" w:right="149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Locked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in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(XIV)</w:t>
            </w:r>
          </w:p>
        </w:tc>
        <w:tc>
          <w:tcPr>
            <w:tcW w:w="1044" w:type="dxa"/>
            <w:gridSpan w:val="2"/>
            <w:vMerge w:val="restart"/>
          </w:tcPr>
          <w:p w14:paraId="569B5B73" w14:textId="77777777" w:rsidR="00197491" w:rsidRPr="00AD14BE" w:rsidRDefault="00D110B8" w:rsidP="00AD14BE">
            <w:pPr>
              <w:pStyle w:val="TableParagraph"/>
              <w:spacing w:line="480" w:lineRule="auto"/>
              <w:ind w:left="196" w:right="199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pledged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(XV)</w:t>
            </w:r>
          </w:p>
        </w:tc>
        <w:tc>
          <w:tcPr>
            <w:tcW w:w="1044" w:type="dxa"/>
            <w:gridSpan w:val="2"/>
            <w:vMerge w:val="restart"/>
          </w:tcPr>
          <w:p w14:paraId="211030E9" w14:textId="77777777" w:rsidR="00197491" w:rsidRPr="00AD14BE" w:rsidRDefault="00D110B8" w:rsidP="00AD14BE">
            <w:pPr>
              <w:pStyle w:val="TableParagraph"/>
              <w:spacing w:line="480" w:lineRule="auto"/>
              <w:ind w:left="254" w:hanging="221"/>
              <w:jc w:val="left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Non-Disposal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Undertaking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(XVI)</w:t>
            </w:r>
          </w:p>
        </w:tc>
        <w:tc>
          <w:tcPr>
            <w:tcW w:w="1049" w:type="dxa"/>
            <w:gridSpan w:val="3"/>
            <w:vMerge w:val="restart"/>
          </w:tcPr>
          <w:p w14:paraId="053114DE" w14:textId="77777777" w:rsidR="00197491" w:rsidRPr="00AD14BE" w:rsidRDefault="00D110B8" w:rsidP="00AD14BE">
            <w:pPr>
              <w:pStyle w:val="TableParagraph"/>
              <w:spacing w:line="480" w:lineRule="auto"/>
              <w:ind w:left="249" w:right="0" w:hanging="228"/>
              <w:jc w:val="left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Other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encumbrances,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if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any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(XVII)</w:t>
            </w:r>
          </w:p>
        </w:tc>
        <w:tc>
          <w:tcPr>
            <w:tcW w:w="1167" w:type="dxa"/>
            <w:gridSpan w:val="3"/>
            <w:vMerge w:val="restart"/>
          </w:tcPr>
          <w:p w14:paraId="46FA414B" w14:textId="77777777" w:rsidR="00197491" w:rsidRPr="00AD14BE" w:rsidRDefault="00D110B8" w:rsidP="00AD14BE">
            <w:pPr>
              <w:pStyle w:val="TableParagraph"/>
              <w:spacing w:line="480" w:lineRule="auto"/>
              <w:ind w:left="100" w:right="101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encumbered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(XVIII)=(XV+XVI+XVII)</w:t>
            </w:r>
          </w:p>
        </w:tc>
        <w:tc>
          <w:tcPr>
            <w:tcW w:w="644" w:type="dxa"/>
            <w:gridSpan w:val="2"/>
            <w:vMerge w:val="restart"/>
          </w:tcPr>
          <w:p w14:paraId="09A7C061" w14:textId="77777777" w:rsidR="00197491" w:rsidRPr="00AD14BE" w:rsidRDefault="00D110B8" w:rsidP="00AD14BE">
            <w:pPr>
              <w:pStyle w:val="TableParagraph"/>
              <w:spacing w:line="480" w:lineRule="auto"/>
              <w:ind w:left="67" w:right="67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10"/>
                <w:sz w:val="8"/>
                <w:szCs w:val="8"/>
              </w:rPr>
              <w:t>Number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6"/>
                <w:w w:val="110"/>
                <w:sz w:val="8"/>
                <w:szCs w:val="8"/>
              </w:rPr>
              <w:t>in</w:t>
            </w:r>
          </w:p>
          <w:p w14:paraId="038BEC75" w14:textId="77777777" w:rsidR="00197491" w:rsidRPr="00AD14BE" w:rsidRDefault="00D110B8" w:rsidP="00AD14BE">
            <w:pPr>
              <w:pStyle w:val="TableParagraph"/>
              <w:spacing w:before="0" w:line="480" w:lineRule="auto"/>
              <w:ind w:left="134" w:right="51" w:hanging="99"/>
              <w:jc w:val="left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05"/>
                <w:sz w:val="8"/>
                <w:szCs w:val="8"/>
              </w:rPr>
              <w:t>dematerialized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10"/>
                <w:sz w:val="8"/>
                <w:szCs w:val="8"/>
              </w:rPr>
              <w:t>form</w:t>
            </w:r>
            <w:r w:rsidRPr="00AD14BE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10"/>
                <w:sz w:val="8"/>
                <w:szCs w:val="8"/>
              </w:rPr>
              <w:t>(XIX)</w:t>
            </w:r>
          </w:p>
        </w:tc>
      </w:tr>
      <w:tr w:rsidR="00AD14BE" w:rsidRPr="00AD14BE" w14:paraId="2CB25E0D" w14:textId="77777777" w:rsidTr="00AD14BE">
        <w:trPr>
          <w:trHeight w:hRule="exact" w:val="215"/>
        </w:trPr>
        <w:tc>
          <w:tcPr>
            <w:tcW w:w="150" w:type="dxa"/>
            <w:vMerge/>
            <w:tcBorders>
              <w:top w:val="nil"/>
            </w:tcBorders>
          </w:tcPr>
          <w:p w14:paraId="1E2A5149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587D272C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5454B207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503E97B9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0C4F849A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619ECD1A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242F5163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46520EDE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55113490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101A50F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568" w:type="dxa"/>
            <w:gridSpan w:val="3"/>
            <w:vMerge w:val="restart"/>
          </w:tcPr>
          <w:p w14:paraId="5CA075E8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355" w:right="355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No</w:t>
            </w:r>
            <w:r w:rsidRPr="00AD14B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of</w:t>
            </w:r>
            <w:r w:rsidRPr="00AD14BE">
              <w:rPr>
                <w:rFonts w:ascii="Times New Roman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Voting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Rights</w:t>
            </w:r>
          </w:p>
        </w:tc>
        <w:tc>
          <w:tcPr>
            <w:tcW w:w="523" w:type="dxa"/>
            <w:vMerge w:val="restart"/>
          </w:tcPr>
          <w:p w14:paraId="12D83A3F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05" w:right="104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10"/>
                <w:sz w:val="8"/>
                <w:szCs w:val="8"/>
              </w:rPr>
              <w:t>a</w:t>
            </w:r>
          </w:p>
          <w:p w14:paraId="0C3F4B1F" w14:textId="77777777" w:rsidR="00197491" w:rsidRPr="00AD14BE" w:rsidRDefault="00D110B8" w:rsidP="00AD14BE">
            <w:pPr>
              <w:pStyle w:val="TableParagraph"/>
              <w:spacing w:before="0" w:line="480" w:lineRule="auto"/>
              <w:ind w:left="69" w:right="70" w:firstLine="4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sz w:val="8"/>
                <w:szCs w:val="8"/>
              </w:rPr>
              <w:t>(A+B+C)</w:t>
            </w:r>
          </w:p>
        </w:tc>
        <w:tc>
          <w:tcPr>
            <w:tcW w:w="643" w:type="dxa"/>
            <w:vMerge/>
            <w:tcBorders>
              <w:top w:val="nil"/>
            </w:tcBorders>
          </w:tcPr>
          <w:p w14:paraId="73319BA2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512C789B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321BBBBC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</w:tcBorders>
          </w:tcPr>
          <w:p w14:paraId="6CFDE493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044" w:type="dxa"/>
            <w:gridSpan w:val="2"/>
            <w:vMerge/>
            <w:tcBorders>
              <w:top w:val="nil"/>
            </w:tcBorders>
          </w:tcPr>
          <w:p w14:paraId="6336CDF7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044" w:type="dxa"/>
            <w:gridSpan w:val="2"/>
            <w:vMerge/>
            <w:tcBorders>
              <w:top w:val="nil"/>
            </w:tcBorders>
          </w:tcPr>
          <w:p w14:paraId="48887298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049" w:type="dxa"/>
            <w:gridSpan w:val="3"/>
            <w:vMerge/>
            <w:tcBorders>
              <w:top w:val="nil"/>
            </w:tcBorders>
          </w:tcPr>
          <w:p w14:paraId="35A10058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</w:tcBorders>
          </w:tcPr>
          <w:p w14:paraId="7C97029C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4" w:type="dxa"/>
            <w:gridSpan w:val="2"/>
            <w:vMerge/>
            <w:tcBorders>
              <w:top w:val="nil"/>
            </w:tcBorders>
          </w:tcPr>
          <w:p w14:paraId="484C2849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</w:tr>
      <w:tr w:rsidR="00AD14BE" w:rsidRPr="00AD14BE" w14:paraId="2A55F57D" w14:textId="77777777" w:rsidTr="00AD14BE">
        <w:trPr>
          <w:gridAfter w:val="1"/>
          <w:wAfter w:w="9" w:type="dxa"/>
          <w:trHeight w:hRule="exact" w:val="323"/>
        </w:trPr>
        <w:tc>
          <w:tcPr>
            <w:tcW w:w="150" w:type="dxa"/>
            <w:vMerge/>
            <w:tcBorders>
              <w:top w:val="nil"/>
            </w:tcBorders>
          </w:tcPr>
          <w:p w14:paraId="51CED0EB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0631AA0E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3A559707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008FCD60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27C6899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0698EB5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3388BE76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1FFF74E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263443FB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3E20BAA7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568" w:type="dxa"/>
            <w:gridSpan w:val="3"/>
            <w:vMerge/>
            <w:tcBorders>
              <w:top w:val="nil"/>
            </w:tcBorders>
          </w:tcPr>
          <w:p w14:paraId="08A57F49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vMerge/>
            <w:tcBorders>
              <w:top w:val="nil"/>
            </w:tcBorders>
          </w:tcPr>
          <w:p w14:paraId="5010D0CF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3027855E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77343DC3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2A32612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437" w:type="dxa"/>
            <w:vMerge w:val="restart"/>
          </w:tcPr>
          <w:p w14:paraId="69C5934B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98" w:right="95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437" w:type="dxa"/>
            <w:vMerge w:val="restart"/>
          </w:tcPr>
          <w:p w14:paraId="5BB08FB1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28" w:right="28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2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19" w:type="dxa"/>
            <w:vMerge w:val="restart"/>
          </w:tcPr>
          <w:p w14:paraId="1F856546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5" w:type="dxa"/>
            <w:vMerge w:val="restart"/>
          </w:tcPr>
          <w:p w14:paraId="5B8AFE74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55" w:right="52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2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19" w:type="dxa"/>
            <w:vMerge w:val="restart"/>
          </w:tcPr>
          <w:p w14:paraId="7E5081AD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5" w:type="dxa"/>
            <w:vMerge w:val="restart"/>
          </w:tcPr>
          <w:p w14:paraId="718BCC5F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55" w:right="52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2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2" w:type="dxa"/>
            <w:vMerge w:val="restart"/>
          </w:tcPr>
          <w:p w14:paraId="1B2C428A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19" w:type="dxa"/>
            <w:vMerge w:val="restart"/>
          </w:tcPr>
          <w:p w14:paraId="0C015C83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55" w:right="52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2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3" w:type="dxa"/>
            <w:gridSpan w:val="2"/>
            <w:vMerge w:val="restart"/>
          </w:tcPr>
          <w:p w14:paraId="2B46BFCB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643" w:type="dxa"/>
            <w:vMerge w:val="restart"/>
          </w:tcPr>
          <w:p w14:paraId="54389D0C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91" w:right="88" w:firstLine="2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w w:val="12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a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%</w:t>
            </w:r>
            <w:r w:rsidRPr="00AD14BE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w w:val="12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644" w:type="dxa"/>
            <w:gridSpan w:val="2"/>
            <w:vMerge w:val="restart"/>
            <w:tcBorders>
              <w:top w:val="nil"/>
            </w:tcBorders>
          </w:tcPr>
          <w:p w14:paraId="1AEDA81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</w:tr>
      <w:tr w:rsidR="00AD14BE" w:rsidRPr="00AD14BE" w14:paraId="0DB03FA5" w14:textId="77777777" w:rsidTr="00AD14BE">
        <w:trPr>
          <w:gridAfter w:val="1"/>
          <w:wAfter w:w="9" w:type="dxa"/>
          <w:trHeight w:hRule="exact" w:val="261"/>
        </w:trPr>
        <w:tc>
          <w:tcPr>
            <w:tcW w:w="150" w:type="dxa"/>
            <w:vMerge/>
            <w:tcBorders>
              <w:top w:val="nil"/>
            </w:tcBorders>
          </w:tcPr>
          <w:p w14:paraId="3EB7774E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1F68BC56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100DF048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01C7C71D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682E458D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522F1DE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749ACBB4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7185BFB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331884C1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4EA9BFA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</w:tcPr>
          <w:p w14:paraId="612A0D7B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98" w:right="89" w:firstLine="7"/>
              <w:jc w:val="left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Class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Equity</w:t>
            </w:r>
          </w:p>
        </w:tc>
        <w:tc>
          <w:tcPr>
            <w:tcW w:w="519" w:type="dxa"/>
          </w:tcPr>
          <w:p w14:paraId="25542125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93" w:right="87" w:firstLine="12"/>
              <w:jc w:val="left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Class</w:t>
            </w:r>
            <w:r w:rsidRPr="00AD14BE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Others</w:t>
            </w:r>
          </w:p>
        </w:tc>
        <w:tc>
          <w:tcPr>
            <w:tcW w:w="530" w:type="dxa"/>
          </w:tcPr>
          <w:p w14:paraId="27884CC7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3" w:right="13"/>
              <w:jc w:val="center"/>
              <w:rPr>
                <w:b/>
                <w:i/>
                <w:sz w:val="8"/>
                <w:szCs w:val="8"/>
              </w:rPr>
            </w:pPr>
            <w:r w:rsidRPr="00AD14BE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</w:p>
        </w:tc>
        <w:tc>
          <w:tcPr>
            <w:tcW w:w="523" w:type="dxa"/>
            <w:vMerge/>
            <w:tcBorders>
              <w:top w:val="nil"/>
            </w:tcBorders>
          </w:tcPr>
          <w:p w14:paraId="32F63AF2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2B4028C9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57697CD0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04E61095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</w:tcPr>
          <w:p w14:paraId="0916CF84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</w:tcPr>
          <w:p w14:paraId="4B23B4F3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33E19862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09FB3BA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39BED564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90D29AE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2" w:type="dxa"/>
            <w:vMerge/>
            <w:tcBorders>
              <w:top w:val="nil"/>
            </w:tcBorders>
          </w:tcPr>
          <w:p w14:paraId="3904D593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09822852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gridSpan w:val="2"/>
            <w:vMerge/>
            <w:tcBorders>
              <w:top w:val="nil"/>
            </w:tcBorders>
          </w:tcPr>
          <w:p w14:paraId="615182F1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3" w:type="dxa"/>
            <w:vMerge/>
            <w:tcBorders>
              <w:top w:val="nil"/>
            </w:tcBorders>
          </w:tcPr>
          <w:p w14:paraId="0F193763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  <w:tc>
          <w:tcPr>
            <w:tcW w:w="644" w:type="dxa"/>
            <w:gridSpan w:val="2"/>
            <w:vMerge/>
            <w:tcBorders>
              <w:top w:val="nil"/>
            </w:tcBorders>
          </w:tcPr>
          <w:p w14:paraId="556E90A7" w14:textId="77777777" w:rsidR="00197491" w:rsidRPr="00AD14BE" w:rsidRDefault="00197491" w:rsidP="00AD14BE">
            <w:pPr>
              <w:spacing w:line="480" w:lineRule="auto"/>
              <w:rPr>
                <w:sz w:val="8"/>
                <w:szCs w:val="8"/>
              </w:rPr>
            </w:pPr>
          </w:p>
        </w:tc>
      </w:tr>
      <w:tr w:rsidR="00197491" w:rsidRPr="00AD14BE" w14:paraId="6DE10718" w14:textId="77777777" w:rsidTr="00AD14BE">
        <w:trPr>
          <w:gridAfter w:val="1"/>
          <w:wAfter w:w="7" w:type="dxa"/>
          <w:trHeight w:hRule="exact" w:val="215"/>
        </w:trPr>
        <w:tc>
          <w:tcPr>
            <w:tcW w:w="150" w:type="dxa"/>
          </w:tcPr>
          <w:p w14:paraId="3D8662C6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43" w:right="0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1</w:t>
            </w:r>
          </w:p>
        </w:tc>
        <w:tc>
          <w:tcPr>
            <w:tcW w:w="15249" w:type="dxa"/>
            <w:gridSpan w:val="29"/>
          </w:tcPr>
          <w:p w14:paraId="67882ADB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Indian</w:t>
            </w:r>
          </w:p>
        </w:tc>
      </w:tr>
      <w:tr w:rsidR="00197491" w:rsidRPr="00AD14BE" w14:paraId="135DE417" w14:textId="77777777" w:rsidTr="00AD14BE">
        <w:trPr>
          <w:gridAfter w:val="1"/>
          <w:wAfter w:w="7" w:type="dxa"/>
          <w:trHeight w:hRule="exact" w:val="179"/>
        </w:trPr>
        <w:tc>
          <w:tcPr>
            <w:tcW w:w="150" w:type="dxa"/>
          </w:tcPr>
          <w:p w14:paraId="6CDA275E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15249" w:type="dxa"/>
            <w:gridSpan w:val="29"/>
          </w:tcPr>
          <w:p w14:paraId="08252089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w w:val="105"/>
                <w:sz w:val="8"/>
                <w:szCs w:val="8"/>
              </w:rPr>
              <w:t>Individuals/Hindu</w:t>
            </w:r>
            <w:r w:rsidRPr="00AD14BE">
              <w:rPr>
                <w:rFonts w:ascii="Times New Roman"/>
                <w:spacing w:val="12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undivided</w:t>
            </w:r>
            <w:r w:rsidRPr="00AD14BE">
              <w:rPr>
                <w:rFonts w:ascii="Times New Roman"/>
                <w:spacing w:val="12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05"/>
                <w:sz w:val="8"/>
                <w:szCs w:val="8"/>
              </w:rPr>
              <w:t>Family</w:t>
            </w:r>
          </w:p>
        </w:tc>
      </w:tr>
      <w:tr w:rsidR="00AD14BE" w:rsidRPr="00AD14BE" w14:paraId="3CF1F0C0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1404024D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78D9036F" w14:textId="77777777" w:rsidR="00197491" w:rsidRPr="00AD14BE" w:rsidRDefault="00D110B8" w:rsidP="00AD14BE">
            <w:pPr>
              <w:pStyle w:val="TableParagraph"/>
              <w:spacing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SANJAY</w:t>
            </w:r>
            <w:r w:rsidRPr="00AD14BE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B</w:t>
            </w:r>
            <w:r w:rsidRPr="00AD14BE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PATIL</w:t>
            </w:r>
          </w:p>
        </w:tc>
        <w:tc>
          <w:tcPr>
            <w:tcW w:w="519" w:type="dxa"/>
          </w:tcPr>
          <w:p w14:paraId="3865B3C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30ADEBD3" w14:textId="77777777" w:rsidR="00197491" w:rsidRPr="00AD14BE" w:rsidRDefault="00D110B8" w:rsidP="00AD14BE">
            <w:pPr>
              <w:pStyle w:val="TableParagraph"/>
              <w:spacing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ABAPP1767A</w:t>
            </w:r>
          </w:p>
        </w:tc>
        <w:tc>
          <w:tcPr>
            <w:tcW w:w="519" w:type="dxa"/>
          </w:tcPr>
          <w:p w14:paraId="1B3CC90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</w:tcPr>
          <w:p w14:paraId="05F9076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5735360</w:t>
            </w:r>
          </w:p>
        </w:tc>
        <w:tc>
          <w:tcPr>
            <w:tcW w:w="519" w:type="dxa"/>
          </w:tcPr>
          <w:p w14:paraId="3D9DEFE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F0969ED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731905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5735360</w:t>
            </w:r>
          </w:p>
        </w:tc>
        <w:tc>
          <w:tcPr>
            <w:tcW w:w="519" w:type="dxa"/>
          </w:tcPr>
          <w:p w14:paraId="237B8BD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26.02%</w:t>
            </w:r>
          </w:p>
        </w:tc>
        <w:tc>
          <w:tcPr>
            <w:tcW w:w="519" w:type="dxa"/>
          </w:tcPr>
          <w:p w14:paraId="55B1557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5735360</w:t>
            </w:r>
          </w:p>
        </w:tc>
        <w:tc>
          <w:tcPr>
            <w:tcW w:w="519" w:type="dxa"/>
          </w:tcPr>
          <w:p w14:paraId="0F29325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A7DFC1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5735360</w:t>
            </w:r>
          </w:p>
        </w:tc>
        <w:tc>
          <w:tcPr>
            <w:tcW w:w="523" w:type="dxa"/>
          </w:tcPr>
          <w:p w14:paraId="0E3CE43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26.02%</w:t>
            </w:r>
          </w:p>
        </w:tc>
        <w:tc>
          <w:tcPr>
            <w:tcW w:w="643" w:type="dxa"/>
          </w:tcPr>
          <w:p w14:paraId="510AB32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228764A4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5735360</w:t>
            </w:r>
          </w:p>
        </w:tc>
        <w:tc>
          <w:tcPr>
            <w:tcW w:w="643" w:type="dxa"/>
          </w:tcPr>
          <w:p w14:paraId="3F2CA50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26.02%</w:t>
            </w:r>
          </w:p>
        </w:tc>
        <w:tc>
          <w:tcPr>
            <w:tcW w:w="437" w:type="dxa"/>
          </w:tcPr>
          <w:p w14:paraId="2EC3888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E5AA45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65EDDD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50716B3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A2A8B8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D37612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0970E5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E0D7B5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64195B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D1A6B6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4996E59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5735360</w:t>
            </w:r>
          </w:p>
        </w:tc>
      </w:tr>
      <w:tr w:rsidR="00AD14BE" w:rsidRPr="00AD14BE" w14:paraId="23C91C72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8ADC001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2CABC06E" w14:textId="77777777" w:rsidR="00197491" w:rsidRPr="00AD14BE" w:rsidRDefault="00D110B8" w:rsidP="00AD14BE">
            <w:pPr>
              <w:pStyle w:val="TableParagraph"/>
              <w:spacing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KARAN</w:t>
            </w:r>
            <w:r w:rsidRPr="00AD14BE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ATUL</w:t>
            </w:r>
            <w:r w:rsidRPr="00AD14BE">
              <w:rPr>
                <w:rFonts w:ascii="Times New Roman"/>
                <w:spacing w:val="4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4"/>
                <w:w w:val="110"/>
                <w:sz w:val="8"/>
                <w:szCs w:val="8"/>
              </w:rPr>
              <w:t>BORA</w:t>
            </w:r>
          </w:p>
        </w:tc>
        <w:tc>
          <w:tcPr>
            <w:tcW w:w="519" w:type="dxa"/>
          </w:tcPr>
          <w:p w14:paraId="5401FC2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B34175F" w14:textId="77777777" w:rsidR="00197491" w:rsidRPr="00AD14BE" w:rsidRDefault="00D110B8" w:rsidP="00AD14BE">
            <w:pPr>
              <w:pStyle w:val="TableParagraph"/>
              <w:spacing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BHCPB8250P</w:t>
            </w:r>
          </w:p>
        </w:tc>
        <w:tc>
          <w:tcPr>
            <w:tcW w:w="519" w:type="dxa"/>
          </w:tcPr>
          <w:p w14:paraId="48718D3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</w:tcPr>
          <w:p w14:paraId="4743AB5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1014400</w:t>
            </w:r>
          </w:p>
        </w:tc>
        <w:tc>
          <w:tcPr>
            <w:tcW w:w="519" w:type="dxa"/>
          </w:tcPr>
          <w:p w14:paraId="0A10BDB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F4BB7AE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6D254A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1014400</w:t>
            </w:r>
          </w:p>
        </w:tc>
        <w:tc>
          <w:tcPr>
            <w:tcW w:w="519" w:type="dxa"/>
          </w:tcPr>
          <w:p w14:paraId="5E060DE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4.60%</w:t>
            </w:r>
          </w:p>
        </w:tc>
        <w:tc>
          <w:tcPr>
            <w:tcW w:w="519" w:type="dxa"/>
          </w:tcPr>
          <w:p w14:paraId="294FB66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1014400</w:t>
            </w:r>
          </w:p>
        </w:tc>
        <w:tc>
          <w:tcPr>
            <w:tcW w:w="519" w:type="dxa"/>
          </w:tcPr>
          <w:p w14:paraId="7215475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55E97B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1014400</w:t>
            </w:r>
          </w:p>
        </w:tc>
        <w:tc>
          <w:tcPr>
            <w:tcW w:w="523" w:type="dxa"/>
          </w:tcPr>
          <w:p w14:paraId="08F0244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4.60%</w:t>
            </w:r>
          </w:p>
        </w:tc>
        <w:tc>
          <w:tcPr>
            <w:tcW w:w="643" w:type="dxa"/>
          </w:tcPr>
          <w:p w14:paraId="7FAC59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1F2C664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1014400</w:t>
            </w:r>
          </w:p>
        </w:tc>
        <w:tc>
          <w:tcPr>
            <w:tcW w:w="643" w:type="dxa"/>
          </w:tcPr>
          <w:p w14:paraId="29B1AF0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4.60%</w:t>
            </w:r>
          </w:p>
        </w:tc>
        <w:tc>
          <w:tcPr>
            <w:tcW w:w="437" w:type="dxa"/>
          </w:tcPr>
          <w:p w14:paraId="2094DBC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9BFAC7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9484F4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61584C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292713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70D74E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A4A0D9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5F95F7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AD0DFE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A2A822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4BD0C95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1014400</w:t>
            </w:r>
          </w:p>
        </w:tc>
      </w:tr>
      <w:tr w:rsidR="00AD14BE" w:rsidRPr="00AD14BE" w14:paraId="45A2251F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7555155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5C204880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9" w:type="dxa"/>
          </w:tcPr>
          <w:p w14:paraId="5D8A429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1C2AABB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2C0AA98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2</w:t>
            </w:r>
          </w:p>
        </w:tc>
        <w:tc>
          <w:tcPr>
            <w:tcW w:w="519" w:type="dxa"/>
          </w:tcPr>
          <w:p w14:paraId="301596C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6749760</w:t>
            </w:r>
          </w:p>
        </w:tc>
        <w:tc>
          <w:tcPr>
            <w:tcW w:w="519" w:type="dxa"/>
          </w:tcPr>
          <w:p w14:paraId="47460CC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5645EB8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692966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6749760</w:t>
            </w:r>
          </w:p>
        </w:tc>
        <w:tc>
          <w:tcPr>
            <w:tcW w:w="519" w:type="dxa"/>
          </w:tcPr>
          <w:p w14:paraId="50A1CEC7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30.62%</w:t>
            </w:r>
          </w:p>
        </w:tc>
        <w:tc>
          <w:tcPr>
            <w:tcW w:w="519" w:type="dxa"/>
          </w:tcPr>
          <w:p w14:paraId="6A8699C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6749760</w:t>
            </w:r>
          </w:p>
        </w:tc>
        <w:tc>
          <w:tcPr>
            <w:tcW w:w="519" w:type="dxa"/>
          </w:tcPr>
          <w:p w14:paraId="48C77B2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27CC890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6749760</w:t>
            </w:r>
          </w:p>
        </w:tc>
        <w:tc>
          <w:tcPr>
            <w:tcW w:w="523" w:type="dxa"/>
          </w:tcPr>
          <w:p w14:paraId="6CB15656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30.62%</w:t>
            </w:r>
          </w:p>
        </w:tc>
        <w:tc>
          <w:tcPr>
            <w:tcW w:w="643" w:type="dxa"/>
          </w:tcPr>
          <w:p w14:paraId="6A4A130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6C9FCFE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6749760</w:t>
            </w:r>
          </w:p>
        </w:tc>
        <w:tc>
          <w:tcPr>
            <w:tcW w:w="643" w:type="dxa"/>
          </w:tcPr>
          <w:p w14:paraId="7DFB6E3E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30.62%</w:t>
            </w:r>
          </w:p>
        </w:tc>
        <w:tc>
          <w:tcPr>
            <w:tcW w:w="437" w:type="dxa"/>
          </w:tcPr>
          <w:p w14:paraId="31C135C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C39443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BFA2CC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7937B8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FF678E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D88283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B7C26C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4E8040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3F007E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A6C87C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0A0D89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6749760</w:t>
            </w:r>
          </w:p>
        </w:tc>
      </w:tr>
      <w:tr w:rsidR="00197491" w:rsidRPr="00AD14BE" w14:paraId="4446E1B0" w14:textId="77777777" w:rsidTr="00AD14BE">
        <w:trPr>
          <w:gridAfter w:val="1"/>
          <w:wAfter w:w="7" w:type="dxa"/>
          <w:trHeight w:hRule="exact" w:val="106"/>
        </w:trPr>
        <w:tc>
          <w:tcPr>
            <w:tcW w:w="150" w:type="dxa"/>
          </w:tcPr>
          <w:p w14:paraId="7876F14C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2" w:right="2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15249" w:type="dxa"/>
            <w:gridSpan w:val="29"/>
          </w:tcPr>
          <w:p w14:paraId="0613E50D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w w:val="105"/>
                <w:sz w:val="8"/>
                <w:szCs w:val="8"/>
              </w:rPr>
              <w:t>Central</w:t>
            </w:r>
            <w:r w:rsidRPr="00AD14BE">
              <w:rPr>
                <w:rFonts w:ascii="Times New Roman"/>
                <w:spacing w:val="12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Government/State</w:t>
            </w:r>
            <w:r w:rsidRPr="00AD14BE">
              <w:rPr>
                <w:rFonts w:ascii="Times New Roman"/>
                <w:spacing w:val="17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05"/>
                <w:sz w:val="8"/>
                <w:szCs w:val="8"/>
              </w:rPr>
              <w:t>Government(s)</w:t>
            </w:r>
          </w:p>
        </w:tc>
      </w:tr>
      <w:tr w:rsidR="00AD14BE" w:rsidRPr="00AD14BE" w14:paraId="34C60DA2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6E4CFF1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1AE3139D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1474241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46982BDD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6D7A40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9BBE20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7DBFA3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D1A121A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C35434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263518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9" w:type="dxa"/>
          </w:tcPr>
          <w:p w14:paraId="073BE4F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FCAA1C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BAE34C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252B811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43" w:type="dxa"/>
          </w:tcPr>
          <w:p w14:paraId="1103740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C86AD8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5BCA3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7" w:type="dxa"/>
          </w:tcPr>
          <w:p w14:paraId="10D98F4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55AD44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88EDC8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BAEB8A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8EEAC7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75A59D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0368C4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7B0C94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4266CD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129D82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3D5659F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2AAE6809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D05C7E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51D3EB9F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9" w:type="dxa"/>
          </w:tcPr>
          <w:p w14:paraId="4A031DC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7499840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4069DCC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846893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509F5A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A2264EE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486E71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65B1A2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9" w:type="dxa"/>
          </w:tcPr>
          <w:p w14:paraId="7007B6C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2FC550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55579C5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D151CC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43" w:type="dxa"/>
          </w:tcPr>
          <w:p w14:paraId="4DFEDFF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5E27AA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C88C29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7" w:type="dxa"/>
          </w:tcPr>
          <w:p w14:paraId="459E1E3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DF99AB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BB03E0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349A36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B0EC47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092FFF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272633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954656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55C32FD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C103B1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5B8B96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197491" w:rsidRPr="00AD14BE" w14:paraId="10ABBB99" w14:textId="77777777" w:rsidTr="00AD14BE">
        <w:trPr>
          <w:gridAfter w:val="1"/>
          <w:wAfter w:w="7" w:type="dxa"/>
          <w:trHeight w:hRule="exact" w:val="106"/>
        </w:trPr>
        <w:tc>
          <w:tcPr>
            <w:tcW w:w="150" w:type="dxa"/>
          </w:tcPr>
          <w:p w14:paraId="7FD9E826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(c)</w:t>
            </w:r>
          </w:p>
        </w:tc>
        <w:tc>
          <w:tcPr>
            <w:tcW w:w="15249" w:type="dxa"/>
            <w:gridSpan w:val="29"/>
          </w:tcPr>
          <w:p w14:paraId="65ABF390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w w:val="105"/>
                <w:sz w:val="8"/>
                <w:szCs w:val="8"/>
              </w:rPr>
              <w:t>Financial</w:t>
            </w:r>
            <w:r w:rsidRPr="00AD14BE">
              <w:rPr>
                <w:rFonts w:ascii="Times New Roman"/>
                <w:spacing w:val="5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10"/>
                <w:sz w:val="8"/>
                <w:szCs w:val="8"/>
              </w:rPr>
              <w:t>Institutions/Banks</w:t>
            </w:r>
          </w:p>
        </w:tc>
      </w:tr>
      <w:tr w:rsidR="00AD14BE" w:rsidRPr="00AD14BE" w14:paraId="187A6273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7489FB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2824261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DD62EC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CCE3E4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3F37C81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A02F65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EB129F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DA4CC91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648A1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B6C835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9" w:type="dxa"/>
          </w:tcPr>
          <w:p w14:paraId="1CF8484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BF975D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2C2A1C0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66824CD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43" w:type="dxa"/>
          </w:tcPr>
          <w:p w14:paraId="2FCA266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92FF88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05E85A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7" w:type="dxa"/>
          </w:tcPr>
          <w:p w14:paraId="053AF28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176CCC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599EC4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D0ACD7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2792E5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DF4816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815EBB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BFFCEE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FB03E9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75E112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4EC5E1F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47AE9208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A1FA594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1B1FE367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9" w:type="dxa"/>
          </w:tcPr>
          <w:p w14:paraId="3163A89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7471E84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E6A853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7868CD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FD4F9F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886D3AB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7733DE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B19DD1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9" w:type="dxa"/>
          </w:tcPr>
          <w:p w14:paraId="6A44B5D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8FFFEA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FD9EDF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268B02A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43" w:type="dxa"/>
          </w:tcPr>
          <w:p w14:paraId="3DF0DBE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C3087E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CDA8D1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7" w:type="dxa"/>
          </w:tcPr>
          <w:p w14:paraId="7763CC4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AA1861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1A2957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54C15D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2EFF59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AAD52B6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64AD41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FB6D36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3DA572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A4EBA4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094C1AD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197491" w:rsidRPr="00AD14BE" w14:paraId="182BC573" w14:textId="77777777" w:rsidTr="00AD14BE">
        <w:trPr>
          <w:gridAfter w:val="1"/>
          <w:wAfter w:w="7" w:type="dxa"/>
          <w:trHeight w:hRule="exact" w:val="101"/>
        </w:trPr>
        <w:tc>
          <w:tcPr>
            <w:tcW w:w="150" w:type="dxa"/>
          </w:tcPr>
          <w:p w14:paraId="0F251447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2" w:right="2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(d)</w:t>
            </w:r>
          </w:p>
        </w:tc>
        <w:tc>
          <w:tcPr>
            <w:tcW w:w="15249" w:type="dxa"/>
            <w:gridSpan w:val="29"/>
          </w:tcPr>
          <w:p w14:paraId="1C879354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w w:val="110"/>
                <w:sz w:val="8"/>
                <w:szCs w:val="8"/>
              </w:rPr>
              <w:t>Any</w:t>
            </w:r>
            <w:r w:rsidRPr="00AD14BE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Other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(Promoter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and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Promoter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10"/>
                <w:sz w:val="8"/>
                <w:szCs w:val="8"/>
              </w:rPr>
              <w:t>Group)</w:t>
            </w:r>
          </w:p>
        </w:tc>
      </w:tr>
      <w:tr w:rsidR="00AD14BE" w:rsidRPr="00AD14BE" w14:paraId="0BC8440F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62428EA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bottom w:val="single" w:sz="2" w:space="0" w:color="18186F"/>
            </w:tcBorders>
          </w:tcPr>
          <w:p w14:paraId="2E66F675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JAYA</w:t>
            </w:r>
            <w:r w:rsidRPr="00AD14B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VIJAY</w:t>
            </w:r>
            <w:r w:rsidRPr="00AD14B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9" w:type="dxa"/>
          </w:tcPr>
          <w:p w14:paraId="3F09A7E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bottom w:val="single" w:sz="2" w:space="0" w:color="18186F"/>
            </w:tcBorders>
          </w:tcPr>
          <w:p w14:paraId="707BABCC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5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ABCPO5371K</w:t>
            </w:r>
          </w:p>
        </w:tc>
        <w:tc>
          <w:tcPr>
            <w:tcW w:w="519" w:type="dxa"/>
          </w:tcPr>
          <w:p w14:paraId="537AB19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bottom w:val="single" w:sz="2" w:space="0" w:color="18186F"/>
            </w:tcBorders>
          </w:tcPr>
          <w:p w14:paraId="24FC9B4B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1,389,760</w:t>
            </w:r>
          </w:p>
        </w:tc>
        <w:tc>
          <w:tcPr>
            <w:tcW w:w="519" w:type="dxa"/>
          </w:tcPr>
          <w:p w14:paraId="09DE5C2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280DCDE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4A5EEB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1389760</w:t>
            </w:r>
          </w:p>
        </w:tc>
        <w:tc>
          <w:tcPr>
            <w:tcW w:w="519" w:type="dxa"/>
          </w:tcPr>
          <w:p w14:paraId="3CC2BF1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6.31%</w:t>
            </w:r>
          </w:p>
        </w:tc>
        <w:tc>
          <w:tcPr>
            <w:tcW w:w="519" w:type="dxa"/>
          </w:tcPr>
          <w:p w14:paraId="16289C9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1389760</w:t>
            </w:r>
          </w:p>
        </w:tc>
        <w:tc>
          <w:tcPr>
            <w:tcW w:w="519" w:type="dxa"/>
          </w:tcPr>
          <w:p w14:paraId="2F0BDCD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75230BD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1389760</w:t>
            </w:r>
          </w:p>
        </w:tc>
        <w:tc>
          <w:tcPr>
            <w:tcW w:w="523" w:type="dxa"/>
          </w:tcPr>
          <w:p w14:paraId="5C8A807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6.31%</w:t>
            </w:r>
          </w:p>
        </w:tc>
        <w:tc>
          <w:tcPr>
            <w:tcW w:w="643" w:type="dxa"/>
          </w:tcPr>
          <w:p w14:paraId="486E253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496E20F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1389760</w:t>
            </w:r>
          </w:p>
        </w:tc>
        <w:tc>
          <w:tcPr>
            <w:tcW w:w="643" w:type="dxa"/>
          </w:tcPr>
          <w:p w14:paraId="6B6B37E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6.31%</w:t>
            </w:r>
          </w:p>
        </w:tc>
        <w:tc>
          <w:tcPr>
            <w:tcW w:w="437" w:type="dxa"/>
          </w:tcPr>
          <w:p w14:paraId="0B4DA78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D21193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9D0789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DB01CF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854FCB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F6FB40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B5B19B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0F61D6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CD3D55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5AD007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8F6B6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1389760</w:t>
            </w:r>
          </w:p>
        </w:tc>
      </w:tr>
      <w:tr w:rsidR="00AD14BE" w:rsidRPr="00AD14BE" w14:paraId="36601ED9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1CE7AE9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7F20D693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KIRTI</w:t>
            </w:r>
            <w:r w:rsidRPr="00AD14B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RATANCHAND</w:t>
            </w:r>
            <w:r w:rsidRPr="00AD14BE">
              <w:rPr>
                <w:rFonts w:ascii="Times New Roman"/>
                <w:spacing w:val="7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9" w:type="dxa"/>
          </w:tcPr>
          <w:p w14:paraId="29D4C6C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62DB9AFC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AADPO8268K</w:t>
            </w:r>
          </w:p>
        </w:tc>
        <w:tc>
          <w:tcPr>
            <w:tcW w:w="519" w:type="dxa"/>
          </w:tcPr>
          <w:p w14:paraId="1DD5A0B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27829CC4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1,342,080</w:t>
            </w:r>
          </w:p>
        </w:tc>
        <w:tc>
          <w:tcPr>
            <w:tcW w:w="519" w:type="dxa"/>
          </w:tcPr>
          <w:p w14:paraId="58C4C55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FD3BF60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96189C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519" w:type="dxa"/>
          </w:tcPr>
          <w:p w14:paraId="3DEEC70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6.09%</w:t>
            </w:r>
          </w:p>
        </w:tc>
        <w:tc>
          <w:tcPr>
            <w:tcW w:w="519" w:type="dxa"/>
          </w:tcPr>
          <w:p w14:paraId="0C56DC9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519" w:type="dxa"/>
          </w:tcPr>
          <w:p w14:paraId="7B5986C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493D4F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523" w:type="dxa"/>
          </w:tcPr>
          <w:p w14:paraId="265EA1F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6.09%</w:t>
            </w:r>
          </w:p>
        </w:tc>
        <w:tc>
          <w:tcPr>
            <w:tcW w:w="643" w:type="dxa"/>
          </w:tcPr>
          <w:p w14:paraId="177923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D57A9BB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643" w:type="dxa"/>
          </w:tcPr>
          <w:p w14:paraId="47173C2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6.09%</w:t>
            </w:r>
          </w:p>
        </w:tc>
        <w:tc>
          <w:tcPr>
            <w:tcW w:w="437" w:type="dxa"/>
          </w:tcPr>
          <w:p w14:paraId="616BA07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8F828E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3463C2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87E5EF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30ED9F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BCBB7B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1538DB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D6FB19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00FBE19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A0A367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4D97B6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</w:tr>
      <w:tr w:rsidR="00AD14BE" w:rsidRPr="00AD14BE" w14:paraId="1528D0FD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08C2B0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3C5C3863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Patil</w:t>
            </w:r>
            <w:r w:rsidRPr="00AD14BE">
              <w:rPr>
                <w:rFonts w:ascii="Times New Roman"/>
                <w:sz w:val="8"/>
                <w:szCs w:val="8"/>
              </w:rPr>
              <w:t xml:space="preserve"> </w:t>
            </w:r>
            <w:proofErr w:type="spellStart"/>
            <w:r w:rsidRPr="00AD14BE">
              <w:rPr>
                <w:rFonts w:ascii="Tahoma"/>
                <w:sz w:val="8"/>
                <w:szCs w:val="8"/>
              </w:rPr>
              <w:t>Kirtinandini</w:t>
            </w:r>
            <w:proofErr w:type="spellEnd"/>
            <w:r w:rsidRPr="00AD14BE">
              <w:rPr>
                <w:rFonts w:ascii="Times New Roman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Sanjay</w:t>
            </w:r>
          </w:p>
        </w:tc>
        <w:tc>
          <w:tcPr>
            <w:tcW w:w="519" w:type="dxa"/>
          </w:tcPr>
          <w:p w14:paraId="38EBFD51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5061CD9D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8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ABAPP1768R</w:t>
            </w:r>
          </w:p>
        </w:tc>
        <w:tc>
          <w:tcPr>
            <w:tcW w:w="519" w:type="dxa"/>
          </w:tcPr>
          <w:p w14:paraId="5319DAE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21F0763D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743,360</w:t>
            </w:r>
          </w:p>
        </w:tc>
        <w:tc>
          <w:tcPr>
            <w:tcW w:w="519" w:type="dxa"/>
          </w:tcPr>
          <w:p w14:paraId="20F4C83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9B1DFD0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7E415B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743360</w:t>
            </w:r>
          </w:p>
        </w:tc>
        <w:tc>
          <w:tcPr>
            <w:tcW w:w="519" w:type="dxa"/>
          </w:tcPr>
          <w:p w14:paraId="3422D21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3.37%</w:t>
            </w:r>
          </w:p>
        </w:tc>
        <w:tc>
          <w:tcPr>
            <w:tcW w:w="519" w:type="dxa"/>
          </w:tcPr>
          <w:p w14:paraId="36E1D14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743360</w:t>
            </w:r>
          </w:p>
        </w:tc>
        <w:tc>
          <w:tcPr>
            <w:tcW w:w="519" w:type="dxa"/>
          </w:tcPr>
          <w:p w14:paraId="1026A1B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5165B7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743360</w:t>
            </w:r>
          </w:p>
        </w:tc>
        <w:tc>
          <w:tcPr>
            <w:tcW w:w="523" w:type="dxa"/>
          </w:tcPr>
          <w:p w14:paraId="35BFE5B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3.37%</w:t>
            </w:r>
          </w:p>
        </w:tc>
        <w:tc>
          <w:tcPr>
            <w:tcW w:w="643" w:type="dxa"/>
          </w:tcPr>
          <w:p w14:paraId="1DDC25C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21A2E32B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743360</w:t>
            </w:r>
          </w:p>
        </w:tc>
        <w:tc>
          <w:tcPr>
            <w:tcW w:w="643" w:type="dxa"/>
          </w:tcPr>
          <w:p w14:paraId="00F1BD3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3.37%</w:t>
            </w:r>
          </w:p>
        </w:tc>
        <w:tc>
          <w:tcPr>
            <w:tcW w:w="437" w:type="dxa"/>
          </w:tcPr>
          <w:p w14:paraId="54F4C39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D00652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336552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66E736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64EA21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1AC4A0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9A1D9C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12D315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DCB96D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666E98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251AEDF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743360</w:t>
            </w:r>
          </w:p>
        </w:tc>
      </w:tr>
      <w:tr w:rsidR="00AD14BE" w:rsidRPr="00AD14BE" w14:paraId="078EA799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59E637B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6FF4AECA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SAPHALA</w:t>
            </w:r>
            <w:r w:rsidRPr="00AD14B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VIJAY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9" w:type="dxa"/>
          </w:tcPr>
          <w:p w14:paraId="18E25B8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3EDDB297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AAAPO7574R</w:t>
            </w:r>
          </w:p>
        </w:tc>
        <w:tc>
          <w:tcPr>
            <w:tcW w:w="519" w:type="dxa"/>
          </w:tcPr>
          <w:p w14:paraId="5A192A5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127928A4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694,720</w:t>
            </w:r>
          </w:p>
        </w:tc>
        <w:tc>
          <w:tcPr>
            <w:tcW w:w="519" w:type="dxa"/>
          </w:tcPr>
          <w:p w14:paraId="4D18CC6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B678249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CFDFAB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694720</w:t>
            </w:r>
          </w:p>
        </w:tc>
        <w:tc>
          <w:tcPr>
            <w:tcW w:w="519" w:type="dxa"/>
          </w:tcPr>
          <w:p w14:paraId="16873FC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3.15%</w:t>
            </w:r>
          </w:p>
        </w:tc>
        <w:tc>
          <w:tcPr>
            <w:tcW w:w="519" w:type="dxa"/>
          </w:tcPr>
          <w:p w14:paraId="5DA6893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694720</w:t>
            </w:r>
          </w:p>
        </w:tc>
        <w:tc>
          <w:tcPr>
            <w:tcW w:w="519" w:type="dxa"/>
          </w:tcPr>
          <w:p w14:paraId="58EAC73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41EA5B3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694720</w:t>
            </w:r>
          </w:p>
        </w:tc>
        <w:tc>
          <w:tcPr>
            <w:tcW w:w="523" w:type="dxa"/>
          </w:tcPr>
          <w:p w14:paraId="56B9D73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3.15%</w:t>
            </w:r>
          </w:p>
        </w:tc>
        <w:tc>
          <w:tcPr>
            <w:tcW w:w="643" w:type="dxa"/>
          </w:tcPr>
          <w:p w14:paraId="3283614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538C9DF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694720</w:t>
            </w:r>
          </w:p>
        </w:tc>
        <w:tc>
          <w:tcPr>
            <w:tcW w:w="643" w:type="dxa"/>
          </w:tcPr>
          <w:p w14:paraId="1EA5565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3.15%</w:t>
            </w:r>
          </w:p>
        </w:tc>
        <w:tc>
          <w:tcPr>
            <w:tcW w:w="437" w:type="dxa"/>
          </w:tcPr>
          <w:p w14:paraId="47EF0C6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8BC4E8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B1D228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7C16EB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2C0BFF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7903E2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3ACD0E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7D7285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5433D6E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3C7CCA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03023A9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694720</w:t>
            </w:r>
          </w:p>
        </w:tc>
      </w:tr>
      <w:tr w:rsidR="00AD14BE" w:rsidRPr="00AD14BE" w14:paraId="6735F13E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06C04BE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1A2D0460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Sanskruti</w:t>
            </w:r>
            <w:r w:rsidRPr="00AD14BE">
              <w:rPr>
                <w:rFonts w:ascii="Times New Roman"/>
                <w:spacing w:val="14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Pawar</w:t>
            </w:r>
          </w:p>
        </w:tc>
        <w:tc>
          <w:tcPr>
            <w:tcW w:w="519" w:type="dxa"/>
          </w:tcPr>
          <w:p w14:paraId="4C0DA02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41C6FEB2" w14:textId="77777777" w:rsidR="00197491" w:rsidRPr="00AD14BE" w:rsidRDefault="00D110B8" w:rsidP="00AD14BE">
            <w:pPr>
              <w:pStyle w:val="TableParagraph"/>
              <w:spacing w:before="8" w:line="480" w:lineRule="auto"/>
              <w:ind w:left="40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CLHPP2407A</w:t>
            </w:r>
          </w:p>
        </w:tc>
        <w:tc>
          <w:tcPr>
            <w:tcW w:w="519" w:type="dxa"/>
          </w:tcPr>
          <w:p w14:paraId="0A25C16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6579D5AC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542,720</w:t>
            </w:r>
          </w:p>
        </w:tc>
        <w:tc>
          <w:tcPr>
            <w:tcW w:w="519" w:type="dxa"/>
          </w:tcPr>
          <w:p w14:paraId="0E07235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2E3A41C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21BA86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542720</w:t>
            </w:r>
          </w:p>
        </w:tc>
        <w:tc>
          <w:tcPr>
            <w:tcW w:w="519" w:type="dxa"/>
          </w:tcPr>
          <w:p w14:paraId="6A18564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2.46%</w:t>
            </w:r>
          </w:p>
        </w:tc>
        <w:tc>
          <w:tcPr>
            <w:tcW w:w="519" w:type="dxa"/>
          </w:tcPr>
          <w:p w14:paraId="42B2B9F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542720</w:t>
            </w:r>
          </w:p>
        </w:tc>
        <w:tc>
          <w:tcPr>
            <w:tcW w:w="519" w:type="dxa"/>
          </w:tcPr>
          <w:p w14:paraId="5D95CA5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56815F7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542720</w:t>
            </w:r>
          </w:p>
        </w:tc>
        <w:tc>
          <w:tcPr>
            <w:tcW w:w="523" w:type="dxa"/>
          </w:tcPr>
          <w:p w14:paraId="3C38914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2.46%</w:t>
            </w:r>
          </w:p>
        </w:tc>
        <w:tc>
          <w:tcPr>
            <w:tcW w:w="643" w:type="dxa"/>
          </w:tcPr>
          <w:p w14:paraId="612B29D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FF0E20A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542720</w:t>
            </w:r>
          </w:p>
        </w:tc>
        <w:tc>
          <w:tcPr>
            <w:tcW w:w="643" w:type="dxa"/>
          </w:tcPr>
          <w:p w14:paraId="671C77A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2.46%</w:t>
            </w:r>
          </w:p>
        </w:tc>
        <w:tc>
          <w:tcPr>
            <w:tcW w:w="437" w:type="dxa"/>
          </w:tcPr>
          <w:p w14:paraId="4A27B36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019B5C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55E905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7D3602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31C5AC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1D3A7B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FD5D10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8C0C03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59A496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AFDFAC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0C8BB89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542720</w:t>
            </w:r>
          </w:p>
        </w:tc>
      </w:tr>
      <w:tr w:rsidR="00AD14BE" w:rsidRPr="00AD14BE" w14:paraId="402CD6AB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1B74B6A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67912546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Pallavi</w:t>
            </w:r>
            <w:r w:rsidRPr="00AD14BE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Dhananjay</w:t>
            </w:r>
            <w:r w:rsidRPr="00AD14BE">
              <w:rPr>
                <w:rFonts w:ascii="Times New Roman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Pawar</w:t>
            </w:r>
          </w:p>
        </w:tc>
        <w:tc>
          <w:tcPr>
            <w:tcW w:w="519" w:type="dxa"/>
          </w:tcPr>
          <w:p w14:paraId="464FD621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7FD698CF" w14:textId="77777777" w:rsidR="00197491" w:rsidRPr="00AD14BE" w:rsidRDefault="00D110B8" w:rsidP="00AD14BE">
            <w:pPr>
              <w:pStyle w:val="TableParagraph"/>
              <w:spacing w:before="8" w:line="480" w:lineRule="auto"/>
              <w:ind w:left="4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AITPG9055E</w:t>
            </w:r>
          </w:p>
        </w:tc>
        <w:tc>
          <w:tcPr>
            <w:tcW w:w="519" w:type="dxa"/>
          </w:tcPr>
          <w:p w14:paraId="66B141D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3937029C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489,280</w:t>
            </w:r>
          </w:p>
        </w:tc>
        <w:tc>
          <w:tcPr>
            <w:tcW w:w="519" w:type="dxa"/>
          </w:tcPr>
          <w:p w14:paraId="0E6BF50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EA4365B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CC623F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519" w:type="dxa"/>
          </w:tcPr>
          <w:p w14:paraId="385E8B9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2.22%</w:t>
            </w:r>
          </w:p>
        </w:tc>
        <w:tc>
          <w:tcPr>
            <w:tcW w:w="519" w:type="dxa"/>
          </w:tcPr>
          <w:p w14:paraId="1E1D863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519" w:type="dxa"/>
          </w:tcPr>
          <w:p w14:paraId="6DB35AA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14A89A1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523" w:type="dxa"/>
          </w:tcPr>
          <w:p w14:paraId="232D639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2.22%</w:t>
            </w:r>
          </w:p>
        </w:tc>
        <w:tc>
          <w:tcPr>
            <w:tcW w:w="643" w:type="dxa"/>
          </w:tcPr>
          <w:p w14:paraId="1F535B6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BE617F8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643" w:type="dxa"/>
          </w:tcPr>
          <w:p w14:paraId="25325C9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2.22%</w:t>
            </w:r>
          </w:p>
        </w:tc>
        <w:tc>
          <w:tcPr>
            <w:tcW w:w="437" w:type="dxa"/>
          </w:tcPr>
          <w:p w14:paraId="1817AC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F41B6E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71317F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28BE46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BC5422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98838C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9F7C76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1A94D0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6FBD4A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61950A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7438C00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</w:tr>
      <w:tr w:rsidR="00AD14BE" w:rsidRPr="00AD14BE" w14:paraId="7762756D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13342216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520C4FCD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KUNAL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ATUL</w:t>
            </w:r>
            <w:r w:rsidRPr="00AD14B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4"/>
                <w:sz w:val="8"/>
                <w:szCs w:val="8"/>
              </w:rPr>
              <w:t>BORA</w:t>
            </w:r>
          </w:p>
        </w:tc>
        <w:tc>
          <w:tcPr>
            <w:tcW w:w="519" w:type="dxa"/>
          </w:tcPr>
          <w:p w14:paraId="3D5E52F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66A10832" w14:textId="77777777" w:rsidR="00197491" w:rsidRPr="00AD14BE" w:rsidRDefault="00D110B8" w:rsidP="00AD14BE">
            <w:pPr>
              <w:pStyle w:val="TableParagraph"/>
              <w:spacing w:before="8" w:line="480" w:lineRule="auto"/>
              <w:ind w:left="4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CFLPB5957B</w:t>
            </w:r>
          </w:p>
        </w:tc>
        <w:tc>
          <w:tcPr>
            <w:tcW w:w="519" w:type="dxa"/>
          </w:tcPr>
          <w:p w14:paraId="4AC450C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685C1B10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77,665</w:t>
            </w:r>
          </w:p>
        </w:tc>
        <w:tc>
          <w:tcPr>
            <w:tcW w:w="519" w:type="dxa"/>
          </w:tcPr>
          <w:p w14:paraId="3087322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D9C710A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5A9692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77665</w:t>
            </w:r>
          </w:p>
        </w:tc>
        <w:tc>
          <w:tcPr>
            <w:tcW w:w="519" w:type="dxa"/>
          </w:tcPr>
          <w:p w14:paraId="4F347CF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0.35%</w:t>
            </w:r>
          </w:p>
        </w:tc>
        <w:tc>
          <w:tcPr>
            <w:tcW w:w="519" w:type="dxa"/>
          </w:tcPr>
          <w:p w14:paraId="2BAB3AF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77665</w:t>
            </w:r>
          </w:p>
        </w:tc>
        <w:tc>
          <w:tcPr>
            <w:tcW w:w="519" w:type="dxa"/>
          </w:tcPr>
          <w:p w14:paraId="63010B4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A19EFC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77665</w:t>
            </w:r>
          </w:p>
        </w:tc>
        <w:tc>
          <w:tcPr>
            <w:tcW w:w="523" w:type="dxa"/>
          </w:tcPr>
          <w:p w14:paraId="101017A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0.35%</w:t>
            </w:r>
          </w:p>
        </w:tc>
        <w:tc>
          <w:tcPr>
            <w:tcW w:w="643" w:type="dxa"/>
          </w:tcPr>
          <w:p w14:paraId="54685F9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3293D90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77665</w:t>
            </w:r>
          </w:p>
        </w:tc>
        <w:tc>
          <w:tcPr>
            <w:tcW w:w="643" w:type="dxa"/>
          </w:tcPr>
          <w:p w14:paraId="202B9F3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0.35%</w:t>
            </w:r>
          </w:p>
        </w:tc>
        <w:tc>
          <w:tcPr>
            <w:tcW w:w="437" w:type="dxa"/>
          </w:tcPr>
          <w:p w14:paraId="4488F6D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573B1B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2747D4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59F6426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75DC20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2E88BB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E45904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DBDAE1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0CD8E2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8D2BB7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676DB91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77665</w:t>
            </w:r>
          </w:p>
        </w:tc>
      </w:tr>
      <w:tr w:rsidR="00AD14BE" w:rsidRPr="00AD14BE" w14:paraId="67E04CFA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173FE12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08ACF660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RAJESH</w:t>
            </w:r>
            <w:r w:rsidRPr="00AD14B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RATANCHAND</w:t>
            </w:r>
            <w:r w:rsidRPr="00AD14BE">
              <w:rPr>
                <w:rFonts w:ascii="Times New Roman"/>
                <w:spacing w:val="7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9" w:type="dxa"/>
          </w:tcPr>
          <w:p w14:paraId="6E74819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069D3B7B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AACPO6404G</w:t>
            </w:r>
          </w:p>
        </w:tc>
        <w:tc>
          <w:tcPr>
            <w:tcW w:w="519" w:type="dxa"/>
          </w:tcPr>
          <w:p w14:paraId="58FF904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5F4E251E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69,120</w:t>
            </w:r>
          </w:p>
        </w:tc>
        <w:tc>
          <w:tcPr>
            <w:tcW w:w="519" w:type="dxa"/>
          </w:tcPr>
          <w:p w14:paraId="53F2D46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5CA56F8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E7737B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69120</w:t>
            </w:r>
          </w:p>
        </w:tc>
        <w:tc>
          <w:tcPr>
            <w:tcW w:w="519" w:type="dxa"/>
          </w:tcPr>
          <w:p w14:paraId="1EA2511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0.31%</w:t>
            </w:r>
          </w:p>
        </w:tc>
        <w:tc>
          <w:tcPr>
            <w:tcW w:w="519" w:type="dxa"/>
          </w:tcPr>
          <w:p w14:paraId="540D836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69120</w:t>
            </w:r>
          </w:p>
        </w:tc>
        <w:tc>
          <w:tcPr>
            <w:tcW w:w="519" w:type="dxa"/>
          </w:tcPr>
          <w:p w14:paraId="2576A1B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5325E1A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69120</w:t>
            </w:r>
          </w:p>
        </w:tc>
        <w:tc>
          <w:tcPr>
            <w:tcW w:w="523" w:type="dxa"/>
          </w:tcPr>
          <w:p w14:paraId="6F4DF7F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0.31%</w:t>
            </w:r>
          </w:p>
        </w:tc>
        <w:tc>
          <w:tcPr>
            <w:tcW w:w="643" w:type="dxa"/>
          </w:tcPr>
          <w:p w14:paraId="1D2F939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53D798B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69120</w:t>
            </w:r>
          </w:p>
        </w:tc>
        <w:tc>
          <w:tcPr>
            <w:tcW w:w="643" w:type="dxa"/>
          </w:tcPr>
          <w:p w14:paraId="626CAF1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0.31%</w:t>
            </w:r>
          </w:p>
        </w:tc>
        <w:tc>
          <w:tcPr>
            <w:tcW w:w="437" w:type="dxa"/>
          </w:tcPr>
          <w:p w14:paraId="7E8637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E103A3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F96CC4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72716A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19D0F9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16BBE3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D6C295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97A58F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5B34F9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B017AF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32D6720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69120</w:t>
            </w:r>
          </w:p>
        </w:tc>
      </w:tr>
      <w:tr w:rsidR="00AD14BE" w:rsidRPr="00AD14BE" w14:paraId="133E4318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2F6110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54F70258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NIYAZAHMED</w:t>
            </w:r>
            <w:r w:rsidRPr="00AD14BE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SHARIFUDDIN</w:t>
            </w:r>
            <w:r w:rsidRPr="00AD14B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MOMIN</w:t>
            </w:r>
          </w:p>
        </w:tc>
        <w:tc>
          <w:tcPr>
            <w:tcW w:w="519" w:type="dxa"/>
          </w:tcPr>
          <w:p w14:paraId="2321BF8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60BDD53E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ACBPM1790N</w:t>
            </w:r>
          </w:p>
        </w:tc>
        <w:tc>
          <w:tcPr>
            <w:tcW w:w="519" w:type="dxa"/>
          </w:tcPr>
          <w:p w14:paraId="6DAA89A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426EEB16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13,110</w:t>
            </w:r>
          </w:p>
        </w:tc>
        <w:tc>
          <w:tcPr>
            <w:tcW w:w="519" w:type="dxa"/>
          </w:tcPr>
          <w:p w14:paraId="343D7FB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65A39D9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E69F88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519" w:type="dxa"/>
          </w:tcPr>
          <w:p w14:paraId="0270EDF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0.06%</w:t>
            </w:r>
          </w:p>
        </w:tc>
        <w:tc>
          <w:tcPr>
            <w:tcW w:w="519" w:type="dxa"/>
          </w:tcPr>
          <w:p w14:paraId="41663E8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519" w:type="dxa"/>
          </w:tcPr>
          <w:p w14:paraId="0A78949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4EE81D8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523" w:type="dxa"/>
          </w:tcPr>
          <w:p w14:paraId="39C2576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0.06%</w:t>
            </w:r>
          </w:p>
        </w:tc>
        <w:tc>
          <w:tcPr>
            <w:tcW w:w="643" w:type="dxa"/>
          </w:tcPr>
          <w:p w14:paraId="6F9FF88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70F8699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643" w:type="dxa"/>
          </w:tcPr>
          <w:p w14:paraId="59AB972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0.06%</w:t>
            </w:r>
          </w:p>
        </w:tc>
        <w:tc>
          <w:tcPr>
            <w:tcW w:w="437" w:type="dxa"/>
          </w:tcPr>
          <w:p w14:paraId="26D207B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27E9D7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E6BE1F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BC833E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A7C95E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88F054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1CB1AA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7CAAE5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590385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8CE6CE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623480C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</w:tr>
      <w:tr w:rsidR="00AD14BE" w:rsidRPr="00AD14BE" w14:paraId="017E10A4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56A0A48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6BD54481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VIJAY</w:t>
            </w:r>
            <w:r w:rsidRPr="00AD14B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RATANCHAND</w:t>
            </w:r>
            <w:r w:rsidRPr="00AD14BE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9" w:type="dxa"/>
          </w:tcPr>
          <w:p w14:paraId="6FB20B2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1C631F4E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AABPO0881G</w:t>
            </w:r>
          </w:p>
        </w:tc>
        <w:tc>
          <w:tcPr>
            <w:tcW w:w="519" w:type="dxa"/>
          </w:tcPr>
          <w:p w14:paraId="21B4AD1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2B61C05F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3,200</w:t>
            </w:r>
          </w:p>
        </w:tc>
        <w:tc>
          <w:tcPr>
            <w:tcW w:w="519" w:type="dxa"/>
          </w:tcPr>
          <w:p w14:paraId="601DD50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3814EB1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2B4D9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3200</w:t>
            </w:r>
          </w:p>
        </w:tc>
        <w:tc>
          <w:tcPr>
            <w:tcW w:w="519" w:type="dxa"/>
          </w:tcPr>
          <w:p w14:paraId="2F0917C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9" w:type="dxa"/>
          </w:tcPr>
          <w:p w14:paraId="0AE23F6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3200</w:t>
            </w:r>
          </w:p>
        </w:tc>
        <w:tc>
          <w:tcPr>
            <w:tcW w:w="519" w:type="dxa"/>
          </w:tcPr>
          <w:p w14:paraId="24A733E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D7EE47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3200</w:t>
            </w:r>
          </w:p>
        </w:tc>
        <w:tc>
          <w:tcPr>
            <w:tcW w:w="523" w:type="dxa"/>
          </w:tcPr>
          <w:p w14:paraId="480F378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43" w:type="dxa"/>
          </w:tcPr>
          <w:p w14:paraId="0AD29D9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CF3CE3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3200</w:t>
            </w:r>
          </w:p>
        </w:tc>
        <w:tc>
          <w:tcPr>
            <w:tcW w:w="643" w:type="dxa"/>
          </w:tcPr>
          <w:p w14:paraId="403B0E9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7" w:type="dxa"/>
          </w:tcPr>
          <w:p w14:paraId="34AA8A7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D8E12F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E7AD95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9EF996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7DC8E8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5354E54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AEBAD0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E59CB2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5D32FF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1E41BA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0705B85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3200</w:t>
            </w:r>
          </w:p>
        </w:tc>
      </w:tr>
      <w:tr w:rsidR="00AD14BE" w:rsidRPr="00AD14BE" w14:paraId="28E37CDC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5C51230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2FBA3111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Sangram</w:t>
            </w:r>
            <w:r w:rsidRPr="00AD14BE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proofErr w:type="spellStart"/>
            <w:r w:rsidRPr="00AD14BE">
              <w:rPr>
                <w:rFonts w:ascii="Tahoma"/>
                <w:sz w:val="8"/>
                <w:szCs w:val="8"/>
              </w:rPr>
              <w:t>Vasantrao</w:t>
            </w:r>
            <w:proofErr w:type="spellEnd"/>
            <w:r w:rsidRPr="00AD14BE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Gaikwad</w:t>
            </w:r>
          </w:p>
        </w:tc>
        <w:tc>
          <w:tcPr>
            <w:tcW w:w="519" w:type="dxa"/>
          </w:tcPr>
          <w:p w14:paraId="14F936D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37B98B88" w14:textId="77777777" w:rsidR="00197491" w:rsidRPr="00AD14BE" w:rsidRDefault="00D110B8" w:rsidP="00AD14BE">
            <w:pPr>
              <w:pStyle w:val="TableParagraph"/>
              <w:spacing w:before="8" w:line="480" w:lineRule="auto"/>
              <w:ind w:left="43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AITPG9054F</w:t>
            </w:r>
          </w:p>
        </w:tc>
        <w:tc>
          <w:tcPr>
            <w:tcW w:w="519" w:type="dxa"/>
          </w:tcPr>
          <w:p w14:paraId="642AA77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53665505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2,240</w:t>
            </w:r>
          </w:p>
        </w:tc>
        <w:tc>
          <w:tcPr>
            <w:tcW w:w="519" w:type="dxa"/>
          </w:tcPr>
          <w:p w14:paraId="17D878C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69E73EF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7D28B8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519" w:type="dxa"/>
          </w:tcPr>
          <w:p w14:paraId="133F0BD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9" w:type="dxa"/>
          </w:tcPr>
          <w:p w14:paraId="74B501A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519" w:type="dxa"/>
          </w:tcPr>
          <w:p w14:paraId="5F0C59E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77E0BED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523" w:type="dxa"/>
          </w:tcPr>
          <w:p w14:paraId="040711F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43" w:type="dxa"/>
          </w:tcPr>
          <w:p w14:paraId="1E49A10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9B3510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643" w:type="dxa"/>
          </w:tcPr>
          <w:p w14:paraId="3F3837F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7" w:type="dxa"/>
          </w:tcPr>
          <w:p w14:paraId="6AC797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60FFAD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E16C26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A2BC68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C6BE0D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19E647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481DFF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5799DF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5ADA5A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1B9F0B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25542A3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</w:tr>
      <w:tr w:rsidR="00AD14BE" w:rsidRPr="00AD14BE" w14:paraId="76BDB05F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3A39BC5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53FB4D31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Vishwajit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Vasantrao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Gaikwad</w:t>
            </w:r>
          </w:p>
        </w:tc>
        <w:tc>
          <w:tcPr>
            <w:tcW w:w="519" w:type="dxa"/>
          </w:tcPr>
          <w:p w14:paraId="6ACD26B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5B542DF9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8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AKBPG6199B</w:t>
            </w:r>
          </w:p>
        </w:tc>
        <w:tc>
          <w:tcPr>
            <w:tcW w:w="519" w:type="dxa"/>
          </w:tcPr>
          <w:p w14:paraId="4774997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5F30A600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2,240</w:t>
            </w:r>
          </w:p>
        </w:tc>
        <w:tc>
          <w:tcPr>
            <w:tcW w:w="519" w:type="dxa"/>
          </w:tcPr>
          <w:p w14:paraId="685D2F2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9E7E81A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0C018F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519" w:type="dxa"/>
          </w:tcPr>
          <w:p w14:paraId="548AAEA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9" w:type="dxa"/>
          </w:tcPr>
          <w:p w14:paraId="675BC86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519" w:type="dxa"/>
          </w:tcPr>
          <w:p w14:paraId="472357E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1EF2B6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523" w:type="dxa"/>
          </w:tcPr>
          <w:p w14:paraId="3F5FFD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43" w:type="dxa"/>
          </w:tcPr>
          <w:p w14:paraId="608D32D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23E3B74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  <w:tc>
          <w:tcPr>
            <w:tcW w:w="643" w:type="dxa"/>
          </w:tcPr>
          <w:p w14:paraId="71F9C99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7" w:type="dxa"/>
          </w:tcPr>
          <w:p w14:paraId="16B8BB8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7FEA06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E5B728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545248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896D1B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CF92E2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E6D717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7A73C3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5BD331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65CD20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21F2B2A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2240</w:t>
            </w:r>
          </w:p>
        </w:tc>
      </w:tr>
      <w:tr w:rsidR="00AD14BE" w:rsidRPr="00AD14BE" w14:paraId="3FE1784F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662433A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15DF8E21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AVINASH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BHANUDAS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PATIL</w:t>
            </w:r>
          </w:p>
        </w:tc>
        <w:tc>
          <w:tcPr>
            <w:tcW w:w="519" w:type="dxa"/>
          </w:tcPr>
          <w:p w14:paraId="3C5C3B64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395F3608" w14:textId="77777777" w:rsidR="00197491" w:rsidRPr="00AD14BE" w:rsidRDefault="00D110B8" w:rsidP="00AD14BE">
            <w:pPr>
              <w:pStyle w:val="TableParagraph"/>
              <w:spacing w:before="8" w:line="480" w:lineRule="auto"/>
              <w:ind w:left="40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ABPPP7632R</w:t>
            </w:r>
          </w:p>
        </w:tc>
        <w:tc>
          <w:tcPr>
            <w:tcW w:w="519" w:type="dxa"/>
          </w:tcPr>
          <w:p w14:paraId="14A8AE6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26380CB9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1,920</w:t>
            </w:r>
          </w:p>
        </w:tc>
        <w:tc>
          <w:tcPr>
            <w:tcW w:w="519" w:type="dxa"/>
          </w:tcPr>
          <w:p w14:paraId="4F4CE47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3E62344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EE3C6B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1920</w:t>
            </w:r>
          </w:p>
        </w:tc>
        <w:tc>
          <w:tcPr>
            <w:tcW w:w="519" w:type="dxa"/>
          </w:tcPr>
          <w:p w14:paraId="434B1A3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9" w:type="dxa"/>
          </w:tcPr>
          <w:p w14:paraId="333AAC7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1920</w:t>
            </w:r>
          </w:p>
        </w:tc>
        <w:tc>
          <w:tcPr>
            <w:tcW w:w="519" w:type="dxa"/>
          </w:tcPr>
          <w:p w14:paraId="6CF7394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635E4AA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1920</w:t>
            </w:r>
          </w:p>
        </w:tc>
        <w:tc>
          <w:tcPr>
            <w:tcW w:w="523" w:type="dxa"/>
          </w:tcPr>
          <w:p w14:paraId="33623F3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43" w:type="dxa"/>
          </w:tcPr>
          <w:p w14:paraId="5B20A97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F128E8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1920</w:t>
            </w:r>
          </w:p>
        </w:tc>
        <w:tc>
          <w:tcPr>
            <w:tcW w:w="643" w:type="dxa"/>
          </w:tcPr>
          <w:p w14:paraId="55F1B4E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7" w:type="dxa"/>
          </w:tcPr>
          <w:p w14:paraId="34B57A5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1239B4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E08985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AC8CEC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4B21A6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FAB1D4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290354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1585C2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5D5087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8B24FB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7BA9E5C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1920</w:t>
            </w:r>
          </w:p>
        </w:tc>
      </w:tr>
      <w:tr w:rsidR="00AD14BE" w:rsidRPr="00AD14BE" w14:paraId="3B1F6D45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47D1475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  <w:bottom w:val="single" w:sz="2" w:space="0" w:color="18186F"/>
            </w:tcBorders>
          </w:tcPr>
          <w:p w14:paraId="42AAA9E0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GEETA</w:t>
            </w:r>
            <w:r w:rsidRPr="00AD14BE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2"/>
                <w:sz w:val="8"/>
                <w:szCs w:val="8"/>
              </w:rPr>
              <w:t>KAPOOR</w:t>
            </w:r>
          </w:p>
        </w:tc>
        <w:tc>
          <w:tcPr>
            <w:tcW w:w="519" w:type="dxa"/>
          </w:tcPr>
          <w:p w14:paraId="2843C4F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4AE8730D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5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AEYPK2588M</w:t>
            </w:r>
          </w:p>
        </w:tc>
        <w:tc>
          <w:tcPr>
            <w:tcW w:w="519" w:type="dxa"/>
          </w:tcPr>
          <w:p w14:paraId="5292977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5CC94642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1,600</w:t>
            </w:r>
          </w:p>
        </w:tc>
        <w:tc>
          <w:tcPr>
            <w:tcW w:w="519" w:type="dxa"/>
          </w:tcPr>
          <w:p w14:paraId="30993B4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182E7F6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609767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1600</w:t>
            </w:r>
          </w:p>
        </w:tc>
        <w:tc>
          <w:tcPr>
            <w:tcW w:w="519" w:type="dxa"/>
          </w:tcPr>
          <w:p w14:paraId="0411E87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9" w:type="dxa"/>
          </w:tcPr>
          <w:p w14:paraId="3E0F84D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1600</w:t>
            </w:r>
          </w:p>
        </w:tc>
        <w:tc>
          <w:tcPr>
            <w:tcW w:w="519" w:type="dxa"/>
          </w:tcPr>
          <w:p w14:paraId="7468145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30" w:type="dxa"/>
          </w:tcPr>
          <w:p w14:paraId="57E23DA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1600</w:t>
            </w:r>
          </w:p>
        </w:tc>
        <w:tc>
          <w:tcPr>
            <w:tcW w:w="523" w:type="dxa"/>
          </w:tcPr>
          <w:p w14:paraId="1D6411E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43" w:type="dxa"/>
          </w:tcPr>
          <w:p w14:paraId="230F836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253151B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1600</w:t>
            </w:r>
          </w:p>
        </w:tc>
        <w:tc>
          <w:tcPr>
            <w:tcW w:w="643" w:type="dxa"/>
          </w:tcPr>
          <w:p w14:paraId="701811D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7" w:type="dxa"/>
          </w:tcPr>
          <w:p w14:paraId="6671992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F0D7FF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3F2871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A36245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A1D48B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07C75C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1BECAC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F750CD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879FC2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ACA530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3EE03A0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4"/>
                <w:w w:val="110"/>
                <w:sz w:val="8"/>
                <w:szCs w:val="8"/>
              </w:rPr>
              <w:t>1600</w:t>
            </w:r>
          </w:p>
        </w:tc>
      </w:tr>
      <w:tr w:rsidR="00AD14BE" w:rsidRPr="00AD14BE" w14:paraId="453203F8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3FAFCF8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single" w:sz="2" w:space="0" w:color="18186F"/>
            </w:tcBorders>
          </w:tcPr>
          <w:p w14:paraId="56B93141" w14:textId="77777777" w:rsidR="00197491" w:rsidRPr="00AD14BE" w:rsidRDefault="00D110B8" w:rsidP="00AD14BE">
            <w:pPr>
              <w:pStyle w:val="TableParagraph"/>
              <w:spacing w:before="8" w:line="48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z w:val="8"/>
                <w:szCs w:val="8"/>
              </w:rPr>
              <w:t>SUNIL</w:t>
            </w:r>
            <w:r w:rsidRPr="00AD14B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z w:val="8"/>
                <w:szCs w:val="8"/>
              </w:rPr>
              <w:t>SHANKARRAO</w:t>
            </w:r>
            <w:r w:rsidRPr="00AD14B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proofErr w:type="gramStart"/>
            <w:r w:rsidRPr="00AD14BE">
              <w:rPr>
                <w:rFonts w:ascii="Tahoma"/>
                <w:sz w:val="8"/>
                <w:szCs w:val="8"/>
              </w:rPr>
              <w:t>POWER</w:t>
            </w:r>
            <w:r w:rsidRPr="00AD14B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AD14BE">
              <w:rPr>
                <w:rFonts w:ascii="Tahoma"/>
                <w:spacing w:val="-10"/>
                <w:sz w:val="8"/>
                <w:szCs w:val="8"/>
              </w:rPr>
              <w:t>.</w:t>
            </w:r>
            <w:proofErr w:type="gramEnd"/>
          </w:p>
        </w:tc>
        <w:tc>
          <w:tcPr>
            <w:tcW w:w="519" w:type="dxa"/>
          </w:tcPr>
          <w:p w14:paraId="19A361D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2BECEC57" w14:textId="77777777" w:rsidR="00197491" w:rsidRPr="00AD14BE" w:rsidRDefault="00D110B8" w:rsidP="00AD14BE">
            <w:pPr>
              <w:pStyle w:val="TableParagraph"/>
              <w:spacing w:before="8" w:line="480" w:lineRule="auto"/>
              <w:ind w:left="40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ABXPP7518C</w:t>
            </w:r>
          </w:p>
        </w:tc>
        <w:tc>
          <w:tcPr>
            <w:tcW w:w="519" w:type="dxa"/>
          </w:tcPr>
          <w:p w14:paraId="3B3395C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4505DAC5" w14:textId="77777777" w:rsidR="00197491" w:rsidRPr="00AD14BE" w:rsidRDefault="00D110B8" w:rsidP="00AD14BE">
            <w:pPr>
              <w:pStyle w:val="TableParagraph"/>
              <w:spacing w:before="8" w:line="480" w:lineRule="auto"/>
              <w:ind w:right="6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5"/>
                <w:sz w:val="8"/>
                <w:szCs w:val="8"/>
              </w:rPr>
              <w:t>160</w:t>
            </w:r>
          </w:p>
        </w:tc>
        <w:tc>
          <w:tcPr>
            <w:tcW w:w="519" w:type="dxa"/>
          </w:tcPr>
          <w:p w14:paraId="0CA68B7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C41FEAB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AD3D22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19" w:type="dxa"/>
          </w:tcPr>
          <w:p w14:paraId="6B3292C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9" w:type="dxa"/>
          </w:tcPr>
          <w:p w14:paraId="0E35263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19" w:type="dxa"/>
          </w:tcPr>
          <w:p w14:paraId="2807209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30" w:type="dxa"/>
          </w:tcPr>
          <w:p w14:paraId="347ACF5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23" w:type="dxa"/>
          </w:tcPr>
          <w:p w14:paraId="6671588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43" w:type="dxa"/>
          </w:tcPr>
          <w:p w14:paraId="255E3306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29D829F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643" w:type="dxa"/>
          </w:tcPr>
          <w:p w14:paraId="64CE0EA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7" w:type="dxa"/>
          </w:tcPr>
          <w:p w14:paraId="5015833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457F80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DD2E19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3E25F8E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1CBCBC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25675A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9EC5D0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BB911A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5E744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43BE6F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7918BDB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</w:tr>
      <w:tr w:rsidR="00AD14BE" w:rsidRPr="00AD14BE" w14:paraId="3FEC1634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ACF24D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67C4836C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w w:val="110"/>
                <w:sz w:val="8"/>
                <w:szCs w:val="8"/>
              </w:rPr>
              <w:t>Rahul</w:t>
            </w:r>
            <w:r w:rsidRPr="00AD14BE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Modak</w:t>
            </w:r>
          </w:p>
        </w:tc>
        <w:tc>
          <w:tcPr>
            <w:tcW w:w="519" w:type="dxa"/>
          </w:tcPr>
          <w:p w14:paraId="78F2BF1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1399D509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1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AHKPM0607Q</w:t>
            </w:r>
          </w:p>
        </w:tc>
        <w:tc>
          <w:tcPr>
            <w:tcW w:w="519" w:type="dxa"/>
          </w:tcPr>
          <w:p w14:paraId="0F8E818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690BE7EA" w14:textId="77777777" w:rsidR="00197491" w:rsidRPr="00AD14BE" w:rsidRDefault="00D110B8" w:rsidP="00AD14BE">
            <w:pPr>
              <w:pStyle w:val="TableParagraph"/>
              <w:spacing w:before="8" w:line="480" w:lineRule="auto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w w:val="102"/>
                <w:sz w:val="8"/>
                <w:szCs w:val="8"/>
              </w:rPr>
              <w:t>-</w:t>
            </w:r>
          </w:p>
        </w:tc>
        <w:tc>
          <w:tcPr>
            <w:tcW w:w="519" w:type="dxa"/>
          </w:tcPr>
          <w:p w14:paraId="08CCEDF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8D24DDD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701DA0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D16D22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9" w:type="dxa"/>
          </w:tcPr>
          <w:p w14:paraId="0F8818D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32D328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30" w:type="dxa"/>
          </w:tcPr>
          <w:p w14:paraId="27F7BFF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668BD0E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43" w:type="dxa"/>
          </w:tcPr>
          <w:p w14:paraId="1CDAF36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16B8B86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787C05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7" w:type="dxa"/>
          </w:tcPr>
          <w:p w14:paraId="3DEA401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EA9899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90F905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55220FF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6CB117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76A6F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948519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66E13B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7F7773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BA4B4F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78BE847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247F9462" w14:textId="77777777" w:rsidTr="00AD14BE">
        <w:trPr>
          <w:gridAfter w:val="1"/>
          <w:wAfter w:w="9" w:type="dxa"/>
          <w:trHeight w:hRule="exact" w:val="209"/>
        </w:trPr>
        <w:tc>
          <w:tcPr>
            <w:tcW w:w="150" w:type="dxa"/>
          </w:tcPr>
          <w:p w14:paraId="5F1CAE6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6A5C1D6E" w14:textId="77777777" w:rsidR="00197491" w:rsidRPr="00AD14BE" w:rsidRDefault="00D110B8" w:rsidP="00AD14BE">
            <w:pPr>
              <w:pStyle w:val="TableParagraph"/>
              <w:spacing w:before="0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MARKOLINES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TECHNOLOGIES</w:t>
            </w:r>
            <w:r w:rsidRPr="00AD14B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AD14BE">
              <w:rPr>
                <w:w w:val="110"/>
                <w:sz w:val="8"/>
                <w:szCs w:val="8"/>
              </w:rPr>
              <w:t>PRIVATE</w:t>
            </w:r>
            <w:r w:rsidRPr="00AD14B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AD14BE">
              <w:rPr>
                <w:w w:val="110"/>
                <w:sz w:val="8"/>
                <w:szCs w:val="8"/>
              </w:rPr>
              <w:t>LIMITED</w:t>
            </w:r>
          </w:p>
        </w:tc>
        <w:tc>
          <w:tcPr>
            <w:tcW w:w="519" w:type="dxa"/>
          </w:tcPr>
          <w:p w14:paraId="6AE1E7A4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778060E2" w14:textId="77777777" w:rsidR="00197491" w:rsidRPr="00AD14BE" w:rsidRDefault="00D110B8" w:rsidP="00AD14BE">
            <w:pPr>
              <w:pStyle w:val="TableParagraph"/>
              <w:spacing w:before="34" w:line="480" w:lineRule="auto"/>
              <w:ind w:left="35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AATCS8699H</w:t>
            </w:r>
          </w:p>
        </w:tc>
        <w:tc>
          <w:tcPr>
            <w:tcW w:w="519" w:type="dxa"/>
          </w:tcPr>
          <w:p w14:paraId="1311A3E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  <w:tcBorders>
              <w:top w:val="single" w:sz="2" w:space="0" w:color="18186F"/>
              <w:bottom w:val="single" w:sz="2" w:space="0" w:color="18186F"/>
            </w:tcBorders>
          </w:tcPr>
          <w:p w14:paraId="26CAB59B" w14:textId="77777777" w:rsidR="00197491" w:rsidRPr="00AD14BE" w:rsidRDefault="00D110B8" w:rsidP="00AD14BE">
            <w:pPr>
              <w:pStyle w:val="TableParagraph"/>
              <w:spacing w:before="34" w:line="480" w:lineRule="auto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w w:val="102"/>
                <w:sz w:val="8"/>
                <w:szCs w:val="8"/>
              </w:rPr>
              <w:t>-</w:t>
            </w:r>
          </w:p>
        </w:tc>
        <w:tc>
          <w:tcPr>
            <w:tcW w:w="519" w:type="dxa"/>
          </w:tcPr>
          <w:p w14:paraId="49A5D47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9D505A3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C463CB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D93438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9" w:type="dxa"/>
          </w:tcPr>
          <w:p w14:paraId="05920A7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EA8B6E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30" w:type="dxa"/>
          </w:tcPr>
          <w:p w14:paraId="397D617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A109F6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43" w:type="dxa"/>
          </w:tcPr>
          <w:p w14:paraId="0AC0A484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1B740AD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DD1688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7" w:type="dxa"/>
          </w:tcPr>
          <w:p w14:paraId="75A3A4E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1FA5C6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CB6D81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D8BF46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D2C8A7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0C87F5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6C95E4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633B74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90B93B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C2F64E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113E779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2B4949D8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4D6C3EF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4CB8F2AF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Markolines</w:t>
            </w:r>
            <w:r w:rsidRPr="00AD14BE">
              <w:rPr>
                <w:rFonts w:ascii="Times New Roman"/>
                <w:spacing w:val="1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Infra</w:t>
            </w:r>
            <w:r w:rsidRPr="00AD14BE">
              <w:rPr>
                <w:rFonts w:ascii="Times New Roman"/>
                <w:spacing w:val="1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spacing w:val="-2"/>
                <w:w w:val="110"/>
                <w:sz w:val="8"/>
                <w:szCs w:val="8"/>
              </w:rPr>
              <w:t>Limited</w:t>
            </w:r>
          </w:p>
        </w:tc>
        <w:tc>
          <w:tcPr>
            <w:tcW w:w="519" w:type="dxa"/>
          </w:tcPr>
          <w:p w14:paraId="6E42F2B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  <w:tcBorders>
              <w:top w:val="single" w:sz="2" w:space="0" w:color="18186F"/>
            </w:tcBorders>
          </w:tcPr>
          <w:p w14:paraId="19658FAD" w14:textId="77777777" w:rsidR="00197491" w:rsidRPr="00AD14BE" w:rsidRDefault="00D110B8" w:rsidP="00AD14BE">
            <w:pPr>
              <w:pStyle w:val="TableParagraph"/>
              <w:spacing w:before="8" w:line="480" w:lineRule="auto"/>
              <w:ind w:left="31" w:right="0"/>
              <w:jc w:val="left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spacing w:val="-2"/>
                <w:sz w:val="8"/>
                <w:szCs w:val="8"/>
              </w:rPr>
              <w:t>AAECM1763H</w:t>
            </w:r>
          </w:p>
        </w:tc>
        <w:tc>
          <w:tcPr>
            <w:tcW w:w="519" w:type="dxa"/>
          </w:tcPr>
          <w:p w14:paraId="6845A0C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  <w:tcBorders>
              <w:top w:val="single" w:sz="2" w:space="0" w:color="18186F"/>
            </w:tcBorders>
          </w:tcPr>
          <w:p w14:paraId="5237118B" w14:textId="77777777" w:rsidR="00197491" w:rsidRPr="00AD14BE" w:rsidRDefault="00D110B8" w:rsidP="00AD14BE">
            <w:pPr>
              <w:pStyle w:val="TableParagraph"/>
              <w:spacing w:before="8" w:line="480" w:lineRule="auto"/>
              <w:rPr>
                <w:rFonts w:ascii="Tahoma"/>
                <w:sz w:val="8"/>
                <w:szCs w:val="8"/>
              </w:rPr>
            </w:pPr>
            <w:r w:rsidRPr="00AD14BE">
              <w:rPr>
                <w:rFonts w:ascii="Tahoma"/>
                <w:w w:val="102"/>
                <w:sz w:val="8"/>
                <w:szCs w:val="8"/>
              </w:rPr>
              <w:t>-</w:t>
            </w:r>
          </w:p>
        </w:tc>
        <w:tc>
          <w:tcPr>
            <w:tcW w:w="519" w:type="dxa"/>
          </w:tcPr>
          <w:p w14:paraId="25A8F45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5DB358B8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45F68E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B47580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9" w:type="dxa"/>
          </w:tcPr>
          <w:p w14:paraId="1B07F72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BA1766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30" w:type="dxa"/>
          </w:tcPr>
          <w:p w14:paraId="1C47073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6BED51C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43" w:type="dxa"/>
          </w:tcPr>
          <w:p w14:paraId="0A6715FD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2FC3448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128E30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7" w:type="dxa"/>
          </w:tcPr>
          <w:p w14:paraId="489A8AA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BC57C3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23BEEA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03F430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5FB2C8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FE7E75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EA4076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5BD80E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02068FC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0C5D2B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0320DD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5BD21472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35A2B66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3E3CDD45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9" w:type="dxa"/>
          </w:tcPr>
          <w:p w14:paraId="400174F6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12F0D37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3BEE3F3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15</w:t>
            </w:r>
          </w:p>
        </w:tc>
        <w:tc>
          <w:tcPr>
            <w:tcW w:w="519" w:type="dxa"/>
          </w:tcPr>
          <w:p w14:paraId="3DFD2FC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5373175</w:t>
            </w:r>
          </w:p>
        </w:tc>
        <w:tc>
          <w:tcPr>
            <w:tcW w:w="519" w:type="dxa"/>
          </w:tcPr>
          <w:p w14:paraId="351DA6C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4D92F0F6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932E5B6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5373175</w:t>
            </w:r>
          </w:p>
        </w:tc>
        <w:tc>
          <w:tcPr>
            <w:tcW w:w="519" w:type="dxa"/>
          </w:tcPr>
          <w:p w14:paraId="50A33083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24.38%</w:t>
            </w:r>
          </w:p>
        </w:tc>
        <w:tc>
          <w:tcPr>
            <w:tcW w:w="519" w:type="dxa"/>
          </w:tcPr>
          <w:p w14:paraId="1F88F0A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5373175</w:t>
            </w:r>
          </w:p>
        </w:tc>
        <w:tc>
          <w:tcPr>
            <w:tcW w:w="519" w:type="dxa"/>
          </w:tcPr>
          <w:p w14:paraId="6385E39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2278909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5373175</w:t>
            </w:r>
          </w:p>
        </w:tc>
        <w:tc>
          <w:tcPr>
            <w:tcW w:w="523" w:type="dxa"/>
          </w:tcPr>
          <w:p w14:paraId="064FB2F2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24.38%</w:t>
            </w:r>
          </w:p>
        </w:tc>
        <w:tc>
          <w:tcPr>
            <w:tcW w:w="643" w:type="dxa"/>
          </w:tcPr>
          <w:p w14:paraId="3A90A95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ABCFD4A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5373175</w:t>
            </w:r>
          </w:p>
        </w:tc>
        <w:tc>
          <w:tcPr>
            <w:tcW w:w="643" w:type="dxa"/>
          </w:tcPr>
          <w:p w14:paraId="1F4DF0CD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24.38%</w:t>
            </w:r>
          </w:p>
        </w:tc>
        <w:tc>
          <w:tcPr>
            <w:tcW w:w="437" w:type="dxa"/>
          </w:tcPr>
          <w:p w14:paraId="0C1BB80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E707A7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C1682A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69F9B6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418E07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967CAE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DDF2CE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5CA438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B8C7E7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7DB48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427D4BC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5373175</w:t>
            </w:r>
          </w:p>
        </w:tc>
      </w:tr>
      <w:tr w:rsidR="00AD14BE" w:rsidRPr="00AD14BE" w14:paraId="411A06CD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56747D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063C92B9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sz w:val="8"/>
                <w:szCs w:val="8"/>
              </w:rPr>
              <w:t>Sub-Total</w:t>
            </w:r>
            <w:r w:rsidRPr="00AD14BE">
              <w:rPr>
                <w:rFonts w:ascii="Times New Roman"/>
                <w:spacing w:val="14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4"/>
                <w:sz w:val="8"/>
                <w:szCs w:val="8"/>
              </w:rPr>
              <w:t>(A</w:t>
            </w:r>
            <w:proofErr w:type="gramStart"/>
            <w:r w:rsidRPr="00AD14BE">
              <w:rPr>
                <w:b/>
                <w:spacing w:val="-4"/>
                <w:sz w:val="8"/>
                <w:szCs w:val="8"/>
              </w:rPr>
              <w:t>)(</w:t>
            </w:r>
            <w:proofErr w:type="gramEnd"/>
            <w:r w:rsidRPr="00AD14BE">
              <w:rPr>
                <w:b/>
                <w:spacing w:val="-4"/>
                <w:sz w:val="8"/>
                <w:szCs w:val="8"/>
              </w:rPr>
              <w:t>1</w:t>
            </w:r>
          </w:p>
        </w:tc>
        <w:tc>
          <w:tcPr>
            <w:tcW w:w="519" w:type="dxa"/>
          </w:tcPr>
          <w:p w14:paraId="5CD587D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6C92BA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E9BA83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17</w:t>
            </w:r>
          </w:p>
        </w:tc>
        <w:tc>
          <w:tcPr>
            <w:tcW w:w="519" w:type="dxa"/>
          </w:tcPr>
          <w:p w14:paraId="6492037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19" w:type="dxa"/>
          </w:tcPr>
          <w:p w14:paraId="509B442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6F921276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1DB1C9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19" w:type="dxa"/>
          </w:tcPr>
          <w:p w14:paraId="5DE4EA6E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55.00%</w:t>
            </w:r>
          </w:p>
        </w:tc>
        <w:tc>
          <w:tcPr>
            <w:tcW w:w="519" w:type="dxa"/>
          </w:tcPr>
          <w:p w14:paraId="3202576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19" w:type="dxa"/>
          </w:tcPr>
          <w:p w14:paraId="1EE0C5C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010C46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23" w:type="dxa"/>
          </w:tcPr>
          <w:p w14:paraId="0E4A8998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55.00%</w:t>
            </w:r>
          </w:p>
        </w:tc>
        <w:tc>
          <w:tcPr>
            <w:tcW w:w="643" w:type="dxa"/>
          </w:tcPr>
          <w:p w14:paraId="5C8D433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2587B42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643" w:type="dxa"/>
          </w:tcPr>
          <w:p w14:paraId="077D6A7F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55.00%</w:t>
            </w:r>
          </w:p>
        </w:tc>
        <w:tc>
          <w:tcPr>
            <w:tcW w:w="437" w:type="dxa"/>
          </w:tcPr>
          <w:p w14:paraId="716B439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B0D775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EA8ED8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1ADE7A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79BE82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326D44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3AA6EA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C645A4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0E7927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EEBA2C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30D045F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</w:tr>
      <w:tr w:rsidR="00197491" w:rsidRPr="00AD14BE" w14:paraId="3F45AACC" w14:textId="77777777" w:rsidTr="00AD14BE">
        <w:trPr>
          <w:gridAfter w:val="1"/>
          <w:wAfter w:w="7" w:type="dxa"/>
          <w:trHeight w:hRule="exact" w:val="106"/>
        </w:trPr>
        <w:tc>
          <w:tcPr>
            <w:tcW w:w="150" w:type="dxa"/>
          </w:tcPr>
          <w:p w14:paraId="1E83C509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43" w:right="0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2</w:t>
            </w:r>
          </w:p>
        </w:tc>
        <w:tc>
          <w:tcPr>
            <w:tcW w:w="15249" w:type="dxa"/>
            <w:gridSpan w:val="29"/>
          </w:tcPr>
          <w:p w14:paraId="402AA696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Foreign</w:t>
            </w:r>
          </w:p>
        </w:tc>
      </w:tr>
      <w:tr w:rsidR="00197491" w:rsidRPr="00AD14BE" w14:paraId="361A3653" w14:textId="77777777" w:rsidTr="00AD14BE">
        <w:trPr>
          <w:gridAfter w:val="1"/>
          <w:wAfter w:w="7" w:type="dxa"/>
          <w:trHeight w:hRule="exact" w:val="106"/>
        </w:trPr>
        <w:tc>
          <w:tcPr>
            <w:tcW w:w="150" w:type="dxa"/>
          </w:tcPr>
          <w:p w14:paraId="6EB639EF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15249" w:type="dxa"/>
            <w:gridSpan w:val="29"/>
          </w:tcPr>
          <w:p w14:paraId="5FD98041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proofErr w:type="gramStart"/>
            <w:r w:rsidRPr="00AD14BE">
              <w:rPr>
                <w:b/>
                <w:w w:val="105"/>
                <w:sz w:val="8"/>
                <w:szCs w:val="8"/>
              </w:rPr>
              <w:t>Individuals(</w:t>
            </w:r>
            <w:proofErr w:type="gramEnd"/>
            <w:r w:rsidRPr="00AD14BE">
              <w:rPr>
                <w:b/>
                <w:w w:val="105"/>
                <w:sz w:val="8"/>
                <w:szCs w:val="8"/>
              </w:rPr>
              <w:t>Non-Resident</w:t>
            </w:r>
            <w:r w:rsidRPr="00AD14BE">
              <w:rPr>
                <w:rFonts w:ascii="Times New Roman"/>
                <w:spacing w:val="19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Individuals/Foreign</w:t>
            </w:r>
            <w:r w:rsidRPr="00AD14BE">
              <w:rPr>
                <w:rFonts w:ascii="Times New Roman"/>
                <w:spacing w:val="19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05"/>
                <w:sz w:val="8"/>
                <w:szCs w:val="8"/>
              </w:rPr>
              <w:t>Individuals)</w:t>
            </w:r>
          </w:p>
        </w:tc>
      </w:tr>
      <w:tr w:rsidR="00AD14BE" w:rsidRPr="00AD14BE" w14:paraId="21EE8BDE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6A2D98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508005E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A6F646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7E6BBC6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62888D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C16D25C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290F1F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DA00CDD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01A5CA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E61D28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9D7618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6C5975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154BC4E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6CD220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69FB0D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7505F28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15F51B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0CE4DD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58E11A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647B23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78DE36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95A531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933782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695F46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1CD9A4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7A5BDC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2C6FAAC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2F87D5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060214CA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57787BC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44311047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9" w:type="dxa"/>
          </w:tcPr>
          <w:p w14:paraId="294A5A3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2473FBC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108F98B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FE1F1D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A0733F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160B457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5F336E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E8D6EA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2DB658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5D3740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C16943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49410F3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FF1C03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868EFC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CC281C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CFA6246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C98F83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37809B6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F1964E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C3FFCC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1DD2485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72E4C2F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62D765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092214E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B89340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599D639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197491" w:rsidRPr="00AD14BE" w14:paraId="711E08A5" w14:textId="77777777" w:rsidTr="00AD14BE">
        <w:trPr>
          <w:gridAfter w:val="1"/>
          <w:wAfter w:w="7" w:type="dxa"/>
          <w:trHeight w:hRule="exact" w:val="106"/>
        </w:trPr>
        <w:tc>
          <w:tcPr>
            <w:tcW w:w="150" w:type="dxa"/>
          </w:tcPr>
          <w:p w14:paraId="18E42BB4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(c)</w:t>
            </w:r>
          </w:p>
        </w:tc>
        <w:tc>
          <w:tcPr>
            <w:tcW w:w="15249" w:type="dxa"/>
            <w:gridSpan w:val="29"/>
          </w:tcPr>
          <w:p w14:paraId="046D5337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Institutions</w:t>
            </w:r>
          </w:p>
        </w:tc>
      </w:tr>
      <w:tr w:rsidR="00AD14BE" w:rsidRPr="00AD14BE" w14:paraId="60FD3E54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283E8D7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02C5DAE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7B6AE2F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4E92404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BB7C74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4646AB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B60029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7D4F6511" w14:textId="77777777" w:rsidR="00197491" w:rsidRPr="00AD14BE" w:rsidRDefault="00D110B8" w:rsidP="00AD14BE">
            <w:pPr>
              <w:pStyle w:val="TableParagraph"/>
              <w:spacing w:line="480" w:lineRule="auto"/>
              <w:ind w:right="8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9E528B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75727A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59A111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28E286D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22B1904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0F7B901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A81060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2CFEF0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E121F9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85285E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0E6A7B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BBBBF1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5C9E990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B61149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660D19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B5609D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EC4517A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C767D0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18A748D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64A31F8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0FE60690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6E4D16D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1E735A9B" w14:textId="77777777" w:rsidR="00197491" w:rsidRPr="00AD14BE" w:rsidRDefault="00D110B8" w:rsidP="00AD14BE">
            <w:pPr>
              <w:pStyle w:val="TableParagraph"/>
              <w:spacing w:before="5" w:line="480" w:lineRule="auto"/>
              <w:ind w:left="14" w:right="0"/>
              <w:jc w:val="left"/>
              <w:rPr>
                <w:sz w:val="8"/>
                <w:szCs w:val="8"/>
              </w:rPr>
            </w:pPr>
            <w:r w:rsidRPr="00AD14BE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9" w:type="dxa"/>
          </w:tcPr>
          <w:p w14:paraId="4A67ADD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6861B6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1D52A2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9BE48A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3F5CA2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759A080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46F0FE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3C24D7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0219BD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463DB3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15DCFC96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59D2BDC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4C7CA2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7FA3C10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83097C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0B3BD21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0F673B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9C1633B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6B08BA0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8D5987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54661F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382A54E5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B07A63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F7F66D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599130E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6C7CEEE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1EB5548D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0696727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54B31DBE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sz w:val="8"/>
                <w:szCs w:val="8"/>
              </w:rPr>
              <w:t>Sub-Total</w:t>
            </w:r>
            <w:r w:rsidRPr="00AD14BE">
              <w:rPr>
                <w:rFonts w:ascii="Times New Roman"/>
                <w:spacing w:val="14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4"/>
                <w:sz w:val="8"/>
                <w:szCs w:val="8"/>
              </w:rPr>
              <w:t>(A</w:t>
            </w:r>
            <w:proofErr w:type="gramStart"/>
            <w:r w:rsidRPr="00AD14BE">
              <w:rPr>
                <w:b/>
                <w:spacing w:val="-4"/>
                <w:sz w:val="8"/>
                <w:szCs w:val="8"/>
              </w:rPr>
              <w:t>)(</w:t>
            </w:r>
            <w:proofErr w:type="gramEnd"/>
            <w:r w:rsidRPr="00AD14BE">
              <w:rPr>
                <w:b/>
                <w:spacing w:val="-4"/>
                <w:sz w:val="8"/>
                <w:szCs w:val="8"/>
              </w:rPr>
              <w:t>2</w:t>
            </w:r>
          </w:p>
        </w:tc>
        <w:tc>
          <w:tcPr>
            <w:tcW w:w="519" w:type="dxa"/>
          </w:tcPr>
          <w:p w14:paraId="7688F74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7F838F9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7529BA6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CDFD93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29C8220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938BE20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0E2837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CD9CAF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A4C26B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67540B8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3B40CCAE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FF8F006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4C1CF49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0DE0199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6942ED2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78FF01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7F99749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D2DC6E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2035523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8A07CFF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7FE81B20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0665885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02B88A3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125765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35397FA9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79E34404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AD14BE" w:rsidRPr="00AD14BE" w14:paraId="5774D2ED" w14:textId="77777777" w:rsidTr="00AD14BE">
        <w:trPr>
          <w:gridAfter w:val="1"/>
          <w:wAfter w:w="9" w:type="dxa"/>
          <w:trHeight w:hRule="exact" w:val="516"/>
        </w:trPr>
        <w:tc>
          <w:tcPr>
            <w:tcW w:w="150" w:type="dxa"/>
          </w:tcPr>
          <w:p w14:paraId="2D796BE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262C7B98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52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w w:val="110"/>
                <w:sz w:val="8"/>
                <w:szCs w:val="8"/>
              </w:rPr>
              <w:t>Total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Shareholding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10"/>
                <w:sz w:val="8"/>
                <w:szCs w:val="8"/>
              </w:rPr>
              <w:t>Promoters</w:t>
            </w:r>
          </w:p>
        </w:tc>
        <w:tc>
          <w:tcPr>
            <w:tcW w:w="519" w:type="dxa"/>
          </w:tcPr>
          <w:p w14:paraId="138E3C6E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2B10301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BCD1C4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5"/>
                <w:w w:val="110"/>
                <w:sz w:val="8"/>
                <w:szCs w:val="8"/>
              </w:rPr>
              <w:t>17</w:t>
            </w:r>
          </w:p>
        </w:tc>
        <w:tc>
          <w:tcPr>
            <w:tcW w:w="519" w:type="dxa"/>
          </w:tcPr>
          <w:p w14:paraId="36C36EC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19" w:type="dxa"/>
          </w:tcPr>
          <w:p w14:paraId="027D496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1B765D26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6E0350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19" w:type="dxa"/>
          </w:tcPr>
          <w:p w14:paraId="025F1D32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55.00%</w:t>
            </w:r>
          </w:p>
        </w:tc>
        <w:tc>
          <w:tcPr>
            <w:tcW w:w="519" w:type="dxa"/>
          </w:tcPr>
          <w:p w14:paraId="15EFBDD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19" w:type="dxa"/>
          </w:tcPr>
          <w:p w14:paraId="295391B1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30" w:type="dxa"/>
          </w:tcPr>
          <w:p w14:paraId="06090BF2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523" w:type="dxa"/>
          </w:tcPr>
          <w:p w14:paraId="241BF1D2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55.00%</w:t>
            </w:r>
          </w:p>
        </w:tc>
        <w:tc>
          <w:tcPr>
            <w:tcW w:w="643" w:type="dxa"/>
          </w:tcPr>
          <w:p w14:paraId="5F18D3E3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6859A0F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8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  <w:tc>
          <w:tcPr>
            <w:tcW w:w="643" w:type="dxa"/>
          </w:tcPr>
          <w:p w14:paraId="5E740F2F" w14:textId="77777777" w:rsidR="00197491" w:rsidRPr="00AD14BE" w:rsidRDefault="00D110B8" w:rsidP="00AD14BE">
            <w:pPr>
              <w:pStyle w:val="TableParagraph"/>
              <w:spacing w:before="12" w:line="480" w:lineRule="auto"/>
              <w:ind w:right="10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55.00%</w:t>
            </w:r>
          </w:p>
        </w:tc>
        <w:tc>
          <w:tcPr>
            <w:tcW w:w="437" w:type="dxa"/>
          </w:tcPr>
          <w:p w14:paraId="257760D5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FCA8E4A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8C18E97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44880B4D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22657A6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5" w:type="dxa"/>
          </w:tcPr>
          <w:p w14:paraId="03FD4A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2" w:type="dxa"/>
          </w:tcPr>
          <w:p w14:paraId="2720107B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424FB74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9CF5087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3" w:type="dxa"/>
          </w:tcPr>
          <w:p w14:paraId="51513E82" w14:textId="77777777" w:rsidR="00197491" w:rsidRPr="00AD14BE" w:rsidRDefault="00D110B8" w:rsidP="00AD14BE">
            <w:pPr>
              <w:pStyle w:val="TableParagraph"/>
              <w:spacing w:line="480" w:lineRule="auto"/>
              <w:rPr>
                <w:sz w:val="8"/>
                <w:szCs w:val="8"/>
              </w:rPr>
            </w:pPr>
            <w:r w:rsidRPr="00AD14BE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4" w:type="dxa"/>
            <w:gridSpan w:val="2"/>
          </w:tcPr>
          <w:p w14:paraId="34D7D78C" w14:textId="77777777" w:rsidR="00197491" w:rsidRPr="00AD14BE" w:rsidRDefault="00D110B8" w:rsidP="00AD14BE">
            <w:pPr>
              <w:pStyle w:val="TableParagraph"/>
              <w:spacing w:before="12" w:line="480" w:lineRule="auto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12122935</w:t>
            </w:r>
          </w:p>
        </w:tc>
      </w:tr>
      <w:tr w:rsidR="00AD14BE" w:rsidRPr="00AD14BE" w14:paraId="19B1F664" w14:textId="77777777" w:rsidTr="00AD14BE">
        <w:trPr>
          <w:gridAfter w:val="1"/>
          <w:wAfter w:w="9" w:type="dxa"/>
          <w:trHeight w:hRule="exact" w:val="106"/>
        </w:trPr>
        <w:tc>
          <w:tcPr>
            <w:tcW w:w="150" w:type="dxa"/>
          </w:tcPr>
          <w:p w14:paraId="37CCA95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9" w:type="dxa"/>
          </w:tcPr>
          <w:p w14:paraId="418A116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8CA743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39D9F724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79EAF5A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45DEA56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97CB1B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2" w:type="dxa"/>
          </w:tcPr>
          <w:p w14:paraId="0FB9B982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630E5A6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38AF521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38ED6EC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7BEF4FA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30" w:type="dxa"/>
          </w:tcPr>
          <w:p w14:paraId="43C8CEE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3" w:type="dxa"/>
          </w:tcPr>
          <w:p w14:paraId="09B60A4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27B3F1AC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3D4B24B5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06CC09B3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7" w:type="dxa"/>
          </w:tcPr>
          <w:p w14:paraId="5C9CD89D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7" w:type="dxa"/>
          </w:tcPr>
          <w:p w14:paraId="082EEEE8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B8FF50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5" w:type="dxa"/>
          </w:tcPr>
          <w:p w14:paraId="2CB7D09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22CA9397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5" w:type="dxa"/>
          </w:tcPr>
          <w:p w14:paraId="508CD40F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2" w:type="dxa"/>
          </w:tcPr>
          <w:p w14:paraId="45B012E0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ED0E389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3" w:type="dxa"/>
            <w:gridSpan w:val="2"/>
          </w:tcPr>
          <w:p w14:paraId="7EB5AF2B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3" w:type="dxa"/>
          </w:tcPr>
          <w:p w14:paraId="1B0E11DD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4" w:type="dxa"/>
            <w:gridSpan w:val="2"/>
          </w:tcPr>
          <w:p w14:paraId="05D00DE6" w14:textId="77777777" w:rsidR="00197491" w:rsidRPr="00AD14BE" w:rsidRDefault="00197491" w:rsidP="00AD14BE">
            <w:pPr>
              <w:pStyle w:val="TableParagraph"/>
              <w:spacing w:before="0" w:line="48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</w:tr>
      <w:tr w:rsidR="00197491" w:rsidRPr="00AD14BE" w14:paraId="2B35D65F" w14:textId="77777777" w:rsidTr="00AD14BE">
        <w:trPr>
          <w:gridAfter w:val="1"/>
          <w:wAfter w:w="7" w:type="dxa"/>
          <w:trHeight w:hRule="exact" w:val="106"/>
        </w:trPr>
        <w:tc>
          <w:tcPr>
            <w:tcW w:w="15399" w:type="dxa"/>
            <w:gridSpan w:val="30"/>
          </w:tcPr>
          <w:p w14:paraId="5B4618E4" w14:textId="77777777" w:rsidR="00197491" w:rsidRPr="00AD14BE" w:rsidRDefault="00D110B8" w:rsidP="00AD14BE">
            <w:pPr>
              <w:pStyle w:val="TableParagraph"/>
              <w:spacing w:before="13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w w:val="110"/>
                <w:sz w:val="8"/>
                <w:szCs w:val="8"/>
              </w:rPr>
              <w:t>Details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which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remain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unclaimed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may</w:t>
            </w:r>
            <w:r w:rsidRPr="00AD14BE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be</w:t>
            </w:r>
            <w:r w:rsidRPr="00AD14BE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given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proofErr w:type="gramStart"/>
            <w:r w:rsidRPr="00AD14BE">
              <w:rPr>
                <w:b/>
                <w:w w:val="110"/>
                <w:sz w:val="8"/>
                <w:szCs w:val="8"/>
              </w:rPr>
              <w:t>hear</w:t>
            </w:r>
            <w:proofErr w:type="gramEnd"/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along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with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details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such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as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number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shareholders,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outstanding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shares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held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in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demat/unclaimed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suspense</w:t>
            </w:r>
            <w:r w:rsidRPr="00AD14BE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account,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voting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rights</w:t>
            </w:r>
            <w:r w:rsidRPr="00AD14B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which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are</w:t>
            </w:r>
            <w:r w:rsidRPr="00AD14BE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frozen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4"/>
                <w:w w:val="110"/>
                <w:sz w:val="8"/>
                <w:szCs w:val="8"/>
              </w:rPr>
              <w:t>etc.</w:t>
            </w:r>
          </w:p>
        </w:tc>
      </w:tr>
      <w:tr w:rsidR="00197491" w:rsidRPr="00AD14BE" w14:paraId="5A7CB2DE" w14:textId="77777777" w:rsidTr="00AD14BE">
        <w:trPr>
          <w:gridAfter w:val="1"/>
          <w:wAfter w:w="7" w:type="dxa"/>
          <w:trHeight w:hRule="exact" w:val="668"/>
        </w:trPr>
        <w:tc>
          <w:tcPr>
            <w:tcW w:w="15399" w:type="dxa"/>
            <w:gridSpan w:val="30"/>
          </w:tcPr>
          <w:p w14:paraId="4B6DB16F" w14:textId="77777777" w:rsidR="00197491" w:rsidRPr="00AD14BE" w:rsidRDefault="00D110B8" w:rsidP="00AD14BE">
            <w:pPr>
              <w:pStyle w:val="TableParagraph"/>
              <w:spacing w:before="12" w:line="48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AD14BE">
              <w:rPr>
                <w:b/>
                <w:spacing w:val="-2"/>
                <w:w w:val="110"/>
                <w:sz w:val="8"/>
                <w:szCs w:val="8"/>
              </w:rPr>
              <w:t>Note:</w:t>
            </w:r>
          </w:p>
          <w:p w14:paraId="4A3CCEA2" w14:textId="77777777" w:rsidR="00197491" w:rsidRPr="00AD14BE" w:rsidRDefault="00D110B8" w:rsidP="00AD14BE">
            <w:pPr>
              <w:pStyle w:val="TableParagraph"/>
              <w:numPr>
                <w:ilvl w:val="0"/>
                <w:numId w:val="9"/>
              </w:numPr>
              <w:tabs>
                <w:tab w:val="left" w:pos="80"/>
              </w:tabs>
              <w:spacing w:before="12" w:line="480" w:lineRule="auto"/>
              <w:ind w:right="0" w:hanging="66"/>
              <w:rPr>
                <w:b/>
                <w:sz w:val="8"/>
                <w:szCs w:val="8"/>
              </w:rPr>
            </w:pPr>
            <w:r w:rsidRPr="00AD14BE">
              <w:rPr>
                <w:b/>
                <w:w w:val="110"/>
                <w:sz w:val="8"/>
                <w:szCs w:val="8"/>
              </w:rPr>
              <w:t>PAN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would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not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be</w:t>
            </w:r>
            <w:r w:rsidRPr="00AD14BE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displayed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on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website</w:t>
            </w:r>
            <w:r w:rsidRPr="00AD14BE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of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w w:val="110"/>
                <w:sz w:val="8"/>
                <w:szCs w:val="8"/>
              </w:rPr>
              <w:t>Stock</w:t>
            </w:r>
            <w:r w:rsidRPr="00AD14B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10"/>
                <w:sz w:val="8"/>
                <w:szCs w:val="8"/>
              </w:rPr>
              <w:t>Exchange(s).</w:t>
            </w:r>
          </w:p>
          <w:p w14:paraId="19CFF87E" w14:textId="77777777" w:rsidR="00197491" w:rsidRPr="00AD14BE" w:rsidRDefault="00D110B8" w:rsidP="00AD14BE">
            <w:pPr>
              <w:pStyle w:val="TableParagraph"/>
              <w:numPr>
                <w:ilvl w:val="0"/>
                <w:numId w:val="9"/>
              </w:numPr>
              <w:tabs>
                <w:tab w:val="left" w:pos="80"/>
              </w:tabs>
              <w:spacing w:before="12" w:line="480" w:lineRule="auto"/>
              <w:ind w:right="0" w:hanging="66"/>
              <w:rPr>
                <w:b/>
                <w:sz w:val="8"/>
                <w:szCs w:val="8"/>
              </w:rPr>
            </w:pPr>
            <w:r w:rsidRPr="00AD14BE">
              <w:rPr>
                <w:b/>
                <w:w w:val="105"/>
                <w:sz w:val="8"/>
                <w:szCs w:val="8"/>
              </w:rPr>
              <w:t>The</w:t>
            </w:r>
            <w:r w:rsidRPr="00AD14BE">
              <w:rPr>
                <w:b/>
                <w:spacing w:val="7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term</w:t>
            </w:r>
            <w:r w:rsidRPr="00AD14BE">
              <w:rPr>
                <w:b/>
                <w:spacing w:val="8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“Encumbrance”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has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the</w:t>
            </w:r>
            <w:r w:rsidRPr="00AD14BE">
              <w:rPr>
                <w:b/>
                <w:spacing w:val="8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same</w:t>
            </w:r>
            <w:r w:rsidRPr="00AD14BE">
              <w:rPr>
                <w:b/>
                <w:spacing w:val="8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meaning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as</w:t>
            </w:r>
            <w:r w:rsidRPr="00AD14BE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assigned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under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regulation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28(3)</w:t>
            </w:r>
            <w:r w:rsidRPr="00AD14BE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of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SEBI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(Substantial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Acquisition</w:t>
            </w:r>
            <w:r w:rsidRPr="00AD14BE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of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Shares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and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Takeovers)</w:t>
            </w:r>
            <w:r w:rsidRPr="00AD14BE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w w:val="105"/>
                <w:sz w:val="8"/>
                <w:szCs w:val="8"/>
              </w:rPr>
              <w:t>Regulations,</w:t>
            </w:r>
            <w:r w:rsidRPr="00AD14BE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AD14BE">
              <w:rPr>
                <w:b/>
                <w:spacing w:val="-2"/>
                <w:w w:val="105"/>
                <w:sz w:val="8"/>
                <w:szCs w:val="8"/>
              </w:rPr>
              <w:t>2011.</w:t>
            </w:r>
          </w:p>
        </w:tc>
      </w:tr>
    </w:tbl>
    <w:p w14:paraId="7CE6D838" w14:textId="77777777" w:rsidR="00197491" w:rsidRDefault="00197491">
      <w:pPr>
        <w:rPr>
          <w:sz w:val="4"/>
        </w:rPr>
        <w:sectPr w:rsidR="00197491" w:rsidSect="00AD14BE">
          <w:pgSz w:w="16840" w:h="11910" w:orient="landscape"/>
          <w:pgMar w:top="1440" w:right="280" w:bottom="900" w:left="1580" w:header="720" w:footer="720" w:gutter="0"/>
          <w:cols w:space="720"/>
          <w:docGrid w:linePitch="299"/>
        </w:sectPr>
      </w:pPr>
    </w:p>
    <w:tbl>
      <w:tblPr>
        <w:tblW w:w="16068" w:type="dxa"/>
        <w:tblInd w:w="-700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331"/>
        <w:gridCol w:w="893"/>
        <w:gridCol w:w="697"/>
        <w:gridCol w:w="487"/>
        <w:gridCol w:w="664"/>
        <w:gridCol w:w="439"/>
        <w:gridCol w:w="610"/>
        <w:gridCol w:w="648"/>
        <w:gridCol w:w="699"/>
        <w:gridCol w:w="511"/>
        <w:gridCol w:w="460"/>
        <w:gridCol w:w="511"/>
        <w:gridCol w:w="473"/>
        <w:gridCol w:w="619"/>
        <w:gridCol w:w="632"/>
        <w:gridCol w:w="720"/>
        <w:gridCol w:w="427"/>
        <w:gridCol w:w="460"/>
        <w:gridCol w:w="338"/>
        <w:gridCol w:w="460"/>
        <w:gridCol w:w="338"/>
        <w:gridCol w:w="460"/>
        <w:gridCol w:w="338"/>
        <w:gridCol w:w="460"/>
        <w:gridCol w:w="338"/>
        <w:gridCol w:w="460"/>
        <w:gridCol w:w="741"/>
        <w:gridCol w:w="532"/>
        <w:gridCol w:w="532"/>
        <w:gridCol w:w="536"/>
        <w:gridCol w:w="236"/>
        <w:gridCol w:w="18"/>
      </w:tblGrid>
      <w:tr w:rsidR="00AD14BE" w:rsidRPr="00AD14BE" w14:paraId="226A4284" w14:textId="77777777" w:rsidTr="00870842">
        <w:trPr>
          <w:gridAfter w:val="2"/>
          <w:wAfter w:w="250" w:type="dxa"/>
          <w:trHeight w:val="402"/>
        </w:trPr>
        <w:tc>
          <w:tcPr>
            <w:tcW w:w="1581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B6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lastRenderedPageBreak/>
              <w:t>Table III - STATEMENT SHOWING SHAREHOLDING PATTERN OF THE PUBLIC SHAREHOLDER</w:t>
            </w:r>
          </w:p>
        </w:tc>
      </w:tr>
      <w:tr w:rsidR="00AD14BE" w:rsidRPr="00AD14BE" w14:paraId="0CB770F2" w14:textId="77777777" w:rsidTr="00870842">
        <w:trPr>
          <w:gridAfter w:val="2"/>
          <w:wAfter w:w="254" w:type="dxa"/>
          <w:trHeight w:val="269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7C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027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Category &amp; Name of the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shareholders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D7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PAN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(II)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9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proofErr w:type="spellStart"/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No.s</w:t>
            </w:r>
            <w:proofErr w:type="spellEnd"/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holders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(III)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4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 fully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paid up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held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(IV)</w:t>
            </w: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4E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Partly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paid-up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held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(V)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8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proofErr w:type="spellStart"/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No.s</w:t>
            </w:r>
            <w:proofErr w:type="spellEnd"/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underlying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Depository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Receipts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(VI)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B1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 nos.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(VII)=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(IV)+(V)+(VI)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A3F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Shareholding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% calculated as per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SCRR,1957)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(A+B+C2)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(VIII)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3A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Number of Voting Rights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held in each class of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securities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(IX)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14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Underlying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Outstating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convertible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securities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(including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Warrants, ESOP etc.)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(X)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7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 No of shares on fully diluted basis (including warrants, ESOP, Convertible Securities etc.) (XI)=(VII+X)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29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Shareholding,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as a % assuming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full conversion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of convertible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securities( as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a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percentage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of diluted 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capital)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(XII)</w:t>
            </w:r>
          </w:p>
        </w:tc>
        <w:tc>
          <w:tcPr>
            <w:tcW w:w="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0EB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Number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Locked in 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(XIII)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3F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Number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pledged (XIV)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B9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Non-Disposal Undertaking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(XV)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D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Other encumbrances, if any (XVI)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CB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Total Number of Shares encumbered (XVII) =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(XIV + XV + XVI)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D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Number of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equity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shres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held in dematerialized form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(XVIII)</w:t>
            </w:r>
          </w:p>
        </w:tc>
        <w:tc>
          <w:tcPr>
            <w:tcW w:w="15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48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Sub - categorization of 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(XIX)</w:t>
            </w:r>
          </w:p>
        </w:tc>
      </w:tr>
      <w:tr w:rsidR="00AD14BE" w:rsidRPr="00AD14BE" w14:paraId="26ADD611" w14:textId="77777777" w:rsidTr="00870842">
        <w:trPr>
          <w:gridAfter w:val="1"/>
          <w:wAfter w:w="18" w:type="dxa"/>
          <w:trHeight w:val="501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AB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51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623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5B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91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92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41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88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54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A4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96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58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C3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24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1C3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69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FF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8D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758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B3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E77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0059CDA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03A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B6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17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77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B6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B54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0C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B5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31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1C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F5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CD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DE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BC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6B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F3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CF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744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58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B4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8A48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7FEF9C54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24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2C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19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C8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83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E2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49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39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AD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05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F8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80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4D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9B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3C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15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C1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A5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71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72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42061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0CBF92F" w14:textId="77777777" w:rsidTr="00870842">
        <w:trPr>
          <w:gridAfter w:val="1"/>
          <w:wAfter w:w="18" w:type="dxa"/>
          <w:trHeight w:val="35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40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B0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CD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F8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66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6B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F9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BC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01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A3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6D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F7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5F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9B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1C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9C7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95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68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00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C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C125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F55A28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46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59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B4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17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C3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0B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C7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6F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C5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4E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 of Voting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Rights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80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as a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Total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Voting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Rights</w:t>
            </w: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74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E1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09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F9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61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55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98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73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38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Shareholding (No. of shares) under</w:t>
            </w:r>
          </w:p>
        </w:tc>
        <w:tc>
          <w:tcPr>
            <w:tcW w:w="236" w:type="dxa"/>
            <w:vAlign w:val="center"/>
            <w:hideMark/>
          </w:tcPr>
          <w:p w14:paraId="5D74A7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B5017B7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42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2E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AB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54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ED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6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11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F6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A6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AD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7F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C9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36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B6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19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2D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522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91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5F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38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80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A3BA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B4022F9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A6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2FC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76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6F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5E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08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B3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F8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8D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4D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56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F6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72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D7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0C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64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1EC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C2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86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A4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CE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57CC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3BE26B2" w14:textId="77777777" w:rsidTr="00870842">
        <w:trPr>
          <w:gridAfter w:val="1"/>
          <w:wAfter w:w="18" w:type="dxa"/>
          <w:trHeight w:val="35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1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B6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81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A0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5C2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388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70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9F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C4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C1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AE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7D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42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94A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92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A6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28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15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50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FF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63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C17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EB84F8C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38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5A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43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1E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D9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1D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2F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7AF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17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CEF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Class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x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D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Class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Others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y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28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</w:t>
            </w: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EE1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284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93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34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FF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47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7A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24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9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67F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74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8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E4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1C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57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FC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Sub-category (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i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)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A6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Sub-category (ii)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03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Sub-category (iii)</w:t>
            </w:r>
          </w:p>
        </w:tc>
        <w:tc>
          <w:tcPr>
            <w:tcW w:w="236" w:type="dxa"/>
            <w:vAlign w:val="center"/>
            <w:hideMark/>
          </w:tcPr>
          <w:p w14:paraId="577140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04F6CBA" w14:textId="77777777" w:rsidTr="00870842">
        <w:trPr>
          <w:gridAfter w:val="1"/>
          <w:wAfter w:w="18" w:type="dxa"/>
          <w:trHeight w:val="45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8D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A6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07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08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83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7B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72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B4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45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BB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B0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01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D3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DA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2E9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CC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80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CC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B5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5D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E2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2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3B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64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FA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04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ED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72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2A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E4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DC8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1358E33" w14:textId="77777777" w:rsidTr="00870842">
        <w:trPr>
          <w:gridAfter w:val="1"/>
          <w:wAfter w:w="14" w:type="dxa"/>
          <w:trHeight w:val="276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D6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154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404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Institutions (Domestic)</w:t>
            </w:r>
          </w:p>
        </w:tc>
        <w:tc>
          <w:tcPr>
            <w:tcW w:w="236" w:type="dxa"/>
            <w:vAlign w:val="center"/>
            <w:hideMark/>
          </w:tcPr>
          <w:p w14:paraId="1EFBE9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1F61AB8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11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310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ACE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1D9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2F2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CA6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31F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B62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14B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340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4278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CFE7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B23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A34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D5D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393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D96A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9244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1F7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C55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836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317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DB8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C14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783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D22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1B9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85E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776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9CB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B9DA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E4F27B8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E6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(a)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2C3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Mutual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332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291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42B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B6C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4B1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C56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C5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C80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A2D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A7E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0E1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81A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59B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1A5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F31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CC0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EAC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620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8192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894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F1A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145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240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49D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B41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FB6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DA3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8AB4A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5AFFA15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A8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(b)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2C9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Venture Capital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07F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317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700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071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E2A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1EE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8E4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737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D7F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3F3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C4E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F527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BAA8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9A3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FE5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72E8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077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D61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B8F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400F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50B9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BA6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F4C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4C7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188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E47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9D4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CD5EB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96E6F78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B1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(c)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2F1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Alternate Investment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83A9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CFCB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7B9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690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23D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12E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0.11%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8E1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42F6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B8D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B2C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0.11%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A20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AAE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545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0.11%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A77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93A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CEB4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A89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E13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B13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CFA1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378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39A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088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1D5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79E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1411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B34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95413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803A72B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14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(e)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B9D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Insurance Companies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AB3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349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63E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3F4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802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51F8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676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84F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5D7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361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2A3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E78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032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E5F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A39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559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526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F14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1B5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FFB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F7C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B59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EF8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8AD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FF5F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C38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71D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D7336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79C6DF5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D2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(d)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6DD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Banks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826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FF9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E21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FC3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42E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086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312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88D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F6A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BF4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4A9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799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0A6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0A4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0D0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AB7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D39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0EE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3FA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3E2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E01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645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69E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650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A25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B98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2AD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9DC68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96D55EA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36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(f)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91F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Provident / Pension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BF3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E1E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DE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9F7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2F8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8F2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EA7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8B6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763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D76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65A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794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DFB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643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702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919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406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DAD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3DD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1F5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435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4B2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FE2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AEC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78D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3FC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780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7656F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619868F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CE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(g)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A30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Asset Reconstruction Companies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1F0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6F6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4D9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F3A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A86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815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D7B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72C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E487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E3A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A0C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219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5C8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826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032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7FE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09C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F09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B5D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B95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05A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D18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84D8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22A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8D1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543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EF8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69BE7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652C11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ED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(j)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6258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Other Financial Institutions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9A5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C43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7A0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614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269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744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5B0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CF7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D5CF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494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BF6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1E9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365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5B7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01D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3F1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A65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A13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A13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809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EAE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95D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889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85A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712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CFF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6634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4CB4C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294BAAF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80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(h)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D07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Sovereign Wealth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DD3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922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60D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35B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7BC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BA9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A02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37E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307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18A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D62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7C7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EB0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D09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7607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BD2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7FD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FFB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9F7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BA1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A95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B13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1E4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3FE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B93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812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73AF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8BDC0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36322F6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B3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DAC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NBFCs registered with RBI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EB04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DFD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A199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52B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184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3BC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F4F9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C8E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3C9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159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C52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84B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2FF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D37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031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F19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5518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49C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E58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C7BA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148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89F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7F3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1DE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F5D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572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341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0B824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437E49A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20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0F5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9CF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7D3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DD3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1E8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926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C4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61E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C89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5A0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86F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178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923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9D6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EFB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41C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F4B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F4D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BB3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375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AD2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C33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053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A47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482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F68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F1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D33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339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AE026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F0B42D5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E5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30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SUB TOTAL (B)(1)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6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7D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AD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A2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4E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E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69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0.11%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4A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69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F4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92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0.11%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40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B9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D1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0.11%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95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047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2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56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15D58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211D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6FDA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1910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AA561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5B4B67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1F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25000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609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8A1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DA69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D4D71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816D70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E0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60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07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90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1D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1A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78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5B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3D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64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DB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A1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9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A0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31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26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06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33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B07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E7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AEA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5B8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5B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FF0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F2B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906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F8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C05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210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3D4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16EF0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E43E1CA" w14:textId="77777777" w:rsidTr="00870842">
        <w:trPr>
          <w:gridAfter w:val="1"/>
          <w:wAfter w:w="14" w:type="dxa"/>
          <w:trHeight w:val="276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38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 </w:t>
            </w:r>
          </w:p>
        </w:tc>
        <w:tc>
          <w:tcPr>
            <w:tcW w:w="154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404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Institutions (Foreign)</w:t>
            </w:r>
          </w:p>
        </w:tc>
        <w:tc>
          <w:tcPr>
            <w:tcW w:w="236" w:type="dxa"/>
            <w:vAlign w:val="center"/>
            <w:hideMark/>
          </w:tcPr>
          <w:p w14:paraId="167E81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A99DE18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C9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C48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F5F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4AE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C3C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A23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F73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4FD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363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E3E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E79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8CB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57D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5B4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588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269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819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023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04F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E29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414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0482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BEC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DCB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1E7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E59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A03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F74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4C8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B06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28D87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7A8A71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23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(a)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F658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Direct Investment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650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84A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9AC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C4C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7B3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AE3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469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076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017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3C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F93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379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473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0FB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BA7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7AA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CBD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D64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B667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77A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8A6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5C9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B9D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75C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52F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3F9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9D5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5D997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73535BC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0F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(b)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4DB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Venture Capital Investors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51B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A8B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2EF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5DA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E6D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03E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381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5FF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4DB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633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2A7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2C2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B11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834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D2B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C85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2ED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6BF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5F5B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17C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3F0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729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DA5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0827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ACE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C5C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D0A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57366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A2D7FF9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41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lastRenderedPageBreak/>
              <w:t>(c)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8C49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Sovereign Wealth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9E0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7B8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CBC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AD5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D89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42AF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025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425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595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C84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8EE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07B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4B9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776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B7E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84B8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541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FAF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0030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209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AFB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2134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AA49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A3E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C68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94F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C1A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81149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8E24632" w14:textId="77777777" w:rsidTr="00870842">
        <w:trPr>
          <w:gridAfter w:val="1"/>
          <w:wAfter w:w="18" w:type="dxa"/>
          <w:trHeight w:val="249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49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(d)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555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Portfolio Investors Category 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3C5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742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009B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16E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08B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278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0.18%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356B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3AB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411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C5C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0.18%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380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55A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4F73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0.18%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EF5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02E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852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E74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D35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2A4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2924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35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A72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5D1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532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81F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67B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F9C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7DF34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A5F5C54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B2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(e)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9A7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Portfolio Investors Category II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6CB4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0FC9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6331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330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A39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53B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F7B8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27A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226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EC5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9074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97DB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9D6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2712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CA3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076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680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629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DA3F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716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96D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C44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FA3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FE3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43B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51E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F0A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AC1DD9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D8F1A2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AD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(f)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D30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OVERSEAS DEPOSITORIES (Holding DRs) (Balancing Figure)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A4B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063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C39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BBF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7FD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AF3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9E7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795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7C04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78D1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CF2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504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0E2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CBC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C3C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641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ECA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95B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CCCB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635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B42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A96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11E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5D8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3B4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63A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6F0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1DA44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BD55917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F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62A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SUB TOTAL (B)(2)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CC8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036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AA59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EDA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937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623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12D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0.18%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9B5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15C7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5CC0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1E1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0.18%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E30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14A2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C0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0.18%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CBB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280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9C3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F20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F33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C76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9F6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B45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BF7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ECD6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B08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40000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AE2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458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ACD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B73FD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7B9867C" w14:textId="77777777" w:rsidTr="00870842">
        <w:trPr>
          <w:gridAfter w:val="1"/>
          <w:wAfter w:w="14" w:type="dxa"/>
          <w:trHeight w:val="276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D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 </w:t>
            </w:r>
          </w:p>
        </w:tc>
        <w:tc>
          <w:tcPr>
            <w:tcW w:w="154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BE5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Central Government / State Government</w:t>
            </w:r>
          </w:p>
        </w:tc>
        <w:tc>
          <w:tcPr>
            <w:tcW w:w="236" w:type="dxa"/>
            <w:vAlign w:val="center"/>
            <w:hideMark/>
          </w:tcPr>
          <w:p w14:paraId="343246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B67468F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7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19E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97C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D73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B8B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B8B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E0F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3381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BF4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A99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DF9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BB9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C86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5BF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026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5AE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7F6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695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2CA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C6B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26A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E93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4B9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A79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0CA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7EA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62A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1C1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EFE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5B1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9AA2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858096C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E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(a)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2D2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Central Government / President of India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07B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1B0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1B2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167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AD6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58C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67B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E84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5BC7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B06B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DF8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41A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B8D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918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136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9DF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4E5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277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B35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232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D52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58A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970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DE0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9EF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916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EB7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43FA2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68C7761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47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(b)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76B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State Government / Governor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C8B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E99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5DD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27F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CCB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F61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665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370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F7E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637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61F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55FB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721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A86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FD8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0B2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120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F7F6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7D4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09C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31F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D94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985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2C2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8D2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F12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18D9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A0114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7902BE6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8F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(c)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2F0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Central/State Govt. shareholding by Cos or Bodies Corp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DF2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E3A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5AD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780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AD9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156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4B1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C07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DCD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15B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DB8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C2C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3364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550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3E5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64F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BA0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801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B60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A62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2DF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9F2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381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748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0A4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866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FDF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BEF3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65ECFC9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EB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56C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SUB TOTAL (B)(3)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F90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328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9AD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D6E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EE7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EE5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D3D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CCD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713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E0A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8BD8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AEC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862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78D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E39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F2F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FB5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2C3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B2D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B27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52E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3FC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DEA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11B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8A9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B43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4D9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EAE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91359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3BAD40B" w14:textId="77777777" w:rsidTr="00870842">
        <w:trPr>
          <w:gridAfter w:val="1"/>
          <w:wAfter w:w="14" w:type="dxa"/>
          <w:trHeight w:val="276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24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 </w:t>
            </w:r>
          </w:p>
        </w:tc>
        <w:tc>
          <w:tcPr>
            <w:tcW w:w="1548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214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Non-institutions</w:t>
            </w:r>
          </w:p>
        </w:tc>
        <w:tc>
          <w:tcPr>
            <w:tcW w:w="236" w:type="dxa"/>
            <w:vAlign w:val="center"/>
            <w:hideMark/>
          </w:tcPr>
          <w:p w14:paraId="5B6DF0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70B6E59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63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9D1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242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8D8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A7E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7170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B86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9C7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45E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FC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841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1A3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3D8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F8C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883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085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D72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D605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660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0AF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726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1C5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F12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969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F02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132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E57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A97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E67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431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6982D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A5C5DD1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1E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(a)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585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Associate Companies / Subsidiaries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A29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424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AFF8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8E7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BF2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649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49F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3D7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52C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967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D84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E99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005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07A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8D7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ED8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ECB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7B5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CA8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F83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F07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845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07C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1AD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7C1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660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6BF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C8D0D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C71156D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0C8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(b)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50B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Directors And their relatives (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Non-Promoter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58E1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973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8AE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257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F20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8DE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DA1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04A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85C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0C1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A71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8FC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F38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573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990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4E88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85B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3D7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3BB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F64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0C6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7F3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188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EB3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274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356B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339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E0337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0583151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DA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(c)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D59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Key Managerial Personnel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D52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5C8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B45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932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5F7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35A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BA3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6A31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AAF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F54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85D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71EF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BC9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EDE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30D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EBE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639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72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D8E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890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4A9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8B7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A5C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ABA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6C0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787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BAB8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7AFDA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E21C565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D7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(d)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26C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Relatives of Promoters (Non-Promoter)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1424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7A4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CC0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AF9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F65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85D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79E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CA2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16C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9BC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7503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D48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407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8EA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A9A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A0A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E8A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502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CE5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C91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073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94A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5E9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DDC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C6C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4B3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463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F056C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A152681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96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(e)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71C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Trusts (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Non-Promoter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58B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E83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601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607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4DC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7E1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06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079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A33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A77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20F8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A2F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613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C2C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623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A5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F37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EC6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950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4C7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332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7CA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06D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814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DBF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534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7A8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2FF6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6A3D33A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D6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(f)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FD9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Investor Education and Protection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Fund(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IEPF)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93E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BC2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09D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9C1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A26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141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22D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A0C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5F7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01A2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93DA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F6C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9277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B29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0E6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347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109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B47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FDA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1A6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862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804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DED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46D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4E0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44D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969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C7B06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DAF6BB4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1B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(g)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6F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Individuals - 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. Individual shareholders holding nominal share capital up to Rs. 2 lakhs.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25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6181 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21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3821733 </w:t>
            </w: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6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6F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8A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3821733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95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17.34%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D7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3821733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37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B69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3821733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1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17.34%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58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26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3821733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BC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17.34%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D6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36400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BB7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0.17%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D2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4A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9DBC4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4CA4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489E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E259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8C20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CE74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47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3821733 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CF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12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E8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59419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683936B" w14:textId="77777777" w:rsidTr="00870842">
        <w:trPr>
          <w:gridAfter w:val="1"/>
          <w:wAfter w:w="18" w:type="dxa"/>
          <w:trHeight w:val="35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86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1E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23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19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7B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FD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A0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CB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6B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FA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6E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3DA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3A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64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6B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83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32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A1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C9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1FE7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CD7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9FE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717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885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AD1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69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F4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A7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916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DF53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E8BD24F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1F3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(h)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C6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INDIVIDUAL - ii. Individual shareholders holding nominal share capital in excess of Rs. 2 lakhs.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42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48 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44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3010906 </w:t>
            </w: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0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789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39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3010906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F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13.66%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19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3010906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34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E3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3010906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0B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13.66%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EA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5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3010906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0E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13.66%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FC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2D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1F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15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D3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1C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E6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0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DA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58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A5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3010906 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10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A2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52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F3425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9D28DC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FE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4B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FF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FA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C1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CA4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A7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BD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BB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5A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0B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BE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8D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C7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93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0C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F5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E3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49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11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5E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B1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27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EF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FF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4A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92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06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A2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74C9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0EF168F" w14:textId="77777777" w:rsidTr="00870842">
        <w:trPr>
          <w:gridAfter w:val="1"/>
          <w:wAfter w:w="18" w:type="dxa"/>
          <w:trHeight w:val="35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0E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0C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8F4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41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FA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95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4E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97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28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70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7E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B7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C6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A0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7E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7B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41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D3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D9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42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3F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33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90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95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2C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91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7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76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1E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35043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FE92C81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35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C07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KARAN KAPOOR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6B9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AJXPK3131C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256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399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423200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19E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852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411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423200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F5D3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1.92%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753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423200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11D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9D1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423200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071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1.92%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65C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8EB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423200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79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1.92%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9D18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72D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4FB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2CF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B55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DE3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678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C21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569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AE8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63B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423200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F91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4A6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6DD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6C5DE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8F73E6B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33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DFE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RAHUL JHUNJHUNWALA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C4B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AABFZ9265B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AC7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0D0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309250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DF3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6938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5C8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309250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273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1.40%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8AAB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309250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B22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BDC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309250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7B7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1.40%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810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B01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309250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116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1.40%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A3D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F52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A23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DE9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8839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C78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1D37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960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90A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1EF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931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309250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757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4B7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F2D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F3680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63D8B0C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46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91A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NON RESIDENT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 INDIANS (NRIs)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483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65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A9A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161473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D65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960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ADB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161473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6E9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0.73%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4DB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161473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54C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E74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161473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4FE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0.73%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CD5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6B8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161473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F73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0.73%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DB0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4DF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D24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EC42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27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5F4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CA3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1C7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C64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A922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496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161473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A4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1AC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F3E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7EAD0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E333E5C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27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(j)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362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NATIONALS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84C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E14F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75B7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DAB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6F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F20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2C52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147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E26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721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DF2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ED4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967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32D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D14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1AE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AE3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640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4C9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5DC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7D8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288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604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529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287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4D4A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F8C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4EF5F9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FAECCB7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17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(k)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71F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Foreign Companies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79F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E12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717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C33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0DB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72C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232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65B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374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7BE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F50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142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8D0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FC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E34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C0E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260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6BA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BB0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4D8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50F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86DC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8D2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CA6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B1D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394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C4C3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8F525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28CE8A9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8CB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(l)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3AC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BODIES CORPORATE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747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102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4F3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2218319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C0C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FF7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05C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2218319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9E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10.06%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388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2218319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AE1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874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2218319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2F1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10.06%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A30F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5DE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2218319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F31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10.06%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863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517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7BDC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8EC6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265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C9F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FE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50B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849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6DA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782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2218319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7E3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507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CF2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27D78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5D52CE63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6F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79A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HI KLASS TRADING &amp; INVESTMENT LIMITED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49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AAACH1110K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94D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95F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499114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832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5DD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F99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499114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8EE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2.26%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E873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499114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5F9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FEB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499114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779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2.26%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F73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526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499114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8FC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2.26%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8FC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7B9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FC6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8D8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16A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E02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BA1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F42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CC2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BA6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185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499114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A12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941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0AEE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942A8C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381F180" w14:textId="77777777" w:rsidTr="00870842">
        <w:trPr>
          <w:gridAfter w:val="1"/>
          <w:wAfter w:w="18" w:type="dxa"/>
          <w:trHeight w:val="528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86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lastRenderedPageBreak/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63F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VISTAAR TRADING SERVICE PRIVATE LIMITED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67C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AAGCK1802P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32B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735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320232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AC5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6DB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B98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320232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79C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1.45%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6004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320232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5D7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246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320232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FEA3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1.45%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842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B12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320232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712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1.45%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066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6E6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65D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2420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CAA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184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93D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7D0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A078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F43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012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320232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635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13B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2E7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CA85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28025A0" w14:textId="77777777" w:rsidTr="00870842">
        <w:trPr>
          <w:gridAfter w:val="1"/>
          <w:wAfter w:w="18" w:type="dxa"/>
          <w:trHeight w:val="528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B2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(m)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FCA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Any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Other(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CLEARING MEMBER)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CDF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 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B6C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103932 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149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A76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868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103932 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E12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0.47%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81A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103932 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5761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FE5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103932 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F28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0.47%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0B1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DE9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103932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968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0.47%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8CE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4FF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ADB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14A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C2C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939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6F1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D4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551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586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2A5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103932 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FE1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963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C2B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5D39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7956C39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3A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(m)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9C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Any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Other(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HINDU UNDIVIDED FAMILY)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7D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185 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6F3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536622 </w:t>
            </w: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D8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8F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5E1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536622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C9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2.43%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8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536622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E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B25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536622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19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2.43%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CD9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56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536622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7B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2.43%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0F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A9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ED9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D7C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100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BB4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16B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6F0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D19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8B8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FA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536622 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312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E1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31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85BDF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9180F14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94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61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8A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8D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FDB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1D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F4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B5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4B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54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21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5B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FA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CA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C3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7A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70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CEA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566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7EC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5D7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F1B8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EE4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79F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85B9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964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2D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1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9E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vAlign w:val="center"/>
            <w:hideMark/>
          </w:tcPr>
          <w:p w14:paraId="56B6AD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6FB5245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349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8E2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65B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D70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023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D2D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2B6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BA6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98C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EB8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BF6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EE6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29A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C70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3B4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B56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AFE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AD9D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5119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160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04B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C96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B75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585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DD7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C2C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326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52B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90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70F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7710C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9910D72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DA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83F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SUB TOTAL (B)(4)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661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7FB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6590 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A94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9852985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B7E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106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892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9852985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639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44.70%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ACF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9852985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5AE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A99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9852985 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1E5A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44.70%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456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6A3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9852985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DBF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44.70%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AAC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36400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CF8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0.17%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B7F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452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AE5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5D3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655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092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0F8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811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A8B5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9852985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115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F0B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840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334544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46241F26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86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8A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Total Public Shareholding (B) = (B)(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1)+(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B)(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2)+(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B)(3)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30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9E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6592 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619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9917985 </w:t>
            </w: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027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922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9C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9917985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07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45.00%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D3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9917985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65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4C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9917985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803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45.00%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E9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D7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9917985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F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45.00%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00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36400 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1C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0.17%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01A6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CA4B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58698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D476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CBF6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B542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CC3BC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1EBD2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0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61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9917985 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1C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13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4F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D85EE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7202F370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DD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48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08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137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C1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3E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12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43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B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524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88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0D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35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FC8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D9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7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DD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E4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79B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D6CD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7CD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EBD8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8F1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D59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3554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AC8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C1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67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38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1F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EA9F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064D6CC" w14:textId="77777777" w:rsidTr="00870842">
        <w:trPr>
          <w:gridAfter w:val="1"/>
          <w:wAfter w:w="14" w:type="dxa"/>
          <w:trHeight w:val="264"/>
        </w:trPr>
        <w:tc>
          <w:tcPr>
            <w:tcW w:w="1581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04F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Details of the shareholders acting as persons in Concert including their Shareholding (No. and %): 0</w:t>
            </w:r>
          </w:p>
        </w:tc>
        <w:tc>
          <w:tcPr>
            <w:tcW w:w="236" w:type="dxa"/>
            <w:vAlign w:val="center"/>
            <w:hideMark/>
          </w:tcPr>
          <w:p w14:paraId="5DC4C2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7ACB265" w14:textId="77777777" w:rsidTr="00870842">
        <w:trPr>
          <w:gridAfter w:val="1"/>
          <w:wAfter w:w="18" w:type="dxa"/>
          <w:trHeight w:val="264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37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FEA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31A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559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D3B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C81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D6C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12AB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110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458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E1C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785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60CA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F44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664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750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14B2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E32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09FF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4D1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317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A31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D0F0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608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DC1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D6C5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2C0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154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1B8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87C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0779C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136CAC74" w14:textId="77777777" w:rsidTr="00870842">
        <w:trPr>
          <w:gridAfter w:val="1"/>
          <w:wAfter w:w="14" w:type="dxa"/>
          <w:trHeight w:val="264"/>
        </w:trPr>
        <w:tc>
          <w:tcPr>
            <w:tcW w:w="1581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86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Details of Shares which remain unclaimed may be given here along with details such as number of shareholders, outstanding shares held in demat/unclaimed suspense account, voting rights which are frozen etc.</w:t>
            </w:r>
          </w:p>
        </w:tc>
        <w:tc>
          <w:tcPr>
            <w:tcW w:w="236" w:type="dxa"/>
            <w:vAlign w:val="center"/>
            <w:hideMark/>
          </w:tcPr>
          <w:p w14:paraId="7AE7386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DF48ED9" w14:textId="77777777" w:rsidTr="00870842">
        <w:trPr>
          <w:trHeight w:val="264"/>
        </w:trPr>
        <w:tc>
          <w:tcPr>
            <w:tcW w:w="15818" w:type="dxa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4929" w14:textId="77777777" w:rsid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Note: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(1) PAN would not be displayed on website of Stock Exchange(s).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(2) The above format needs to be disclosed along with the names of the shareholders holding 1% or more than 1% of shares of the listed entity. Column no. (XIII) is not applicable in the above format.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 xml:space="preserve">(3) 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W.r.t.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 the information pertaining to Depository Receipts, the same may be disclosed in the respective columns to the extent information available and the balance to be disclosed as held by custodian.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 xml:space="preserve">(4) Categorization and disclosure of each shareholder category should be carried out in the order prescribed in the above format. If a shareholder is falling under more than one category, then the same shall be classified in the category falling first in the order prescribed in the above format. Shareholding under 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any of the categories shall be unique and will not be duplicated under multiple categories.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(5) Sub-categorization of shares under column no. (XV) will be based on shareholding (no. of shares) under the following sub-categories: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i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) Shareholders who are represented by a nominee Director on the board of the listed entity or have the right to nominate a representative (i.e. Director) on the board of the listed entity.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(ii) Shareholders who have entered into shareholder agreement with the listed entity.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(iii) Shareholders acting as persons in concert with promoters.</w:t>
            </w:r>
          </w:p>
          <w:p w14:paraId="4B20A58C" w14:textId="77777777" w:rsidR="009756B5" w:rsidRPr="009756B5" w:rsidRDefault="009756B5" w:rsidP="009756B5">
            <w:pPr>
              <w:rPr>
                <w:rFonts w:ascii="Arial" w:eastAsia="Times New Roman" w:hAnsi="Arial" w:cs="Arial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vAlign w:val="center"/>
            <w:hideMark/>
          </w:tcPr>
          <w:p w14:paraId="3E7BC9A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7185165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D9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618A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AD86F2A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49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D58E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759257FC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75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EF4E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946A8DB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43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2EC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B696DCD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B6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45CD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7D70A09E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54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FCC72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29B32648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C7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56A1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8800FF5" w14:textId="77777777" w:rsidTr="00870842">
        <w:trPr>
          <w:trHeight w:val="264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67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B26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E0B36CD" w14:textId="77777777" w:rsidTr="00870842">
        <w:trPr>
          <w:trHeight w:val="669"/>
        </w:trPr>
        <w:tc>
          <w:tcPr>
            <w:tcW w:w="15818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12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4C8E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</w:tbl>
    <w:p w14:paraId="5EACD760" w14:textId="77777777" w:rsidR="00D110B8" w:rsidRDefault="00D110B8" w:rsidP="00AD14BE">
      <w:pPr>
        <w:rPr>
          <w:sz w:val="9"/>
          <w:szCs w:val="9"/>
        </w:rPr>
      </w:pPr>
    </w:p>
    <w:p w14:paraId="2B04F7AE" w14:textId="77777777" w:rsidR="00AD14BE" w:rsidRDefault="00AD14BE" w:rsidP="00AD14BE">
      <w:pPr>
        <w:rPr>
          <w:sz w:val="9"/>
          <w:szCs w:val="9"/>
        </w:rPr>
      </w:pPr>
    </w:p>
    <w:p w14:paraId="79628F3D" w14:textId="28C76862" w:rsidR="00AD14BE" w:rsidRDefault="00AD14BE">
      <w:pPr>
        <w:rPr>
          <w:sz w:val="9"/>
          <w:szCs w:val="9"/>
        </w:rPr>
      </w:pPr>
      <w:r>
        <w:rPr>
          <w:sz w:val="9"/>
          <w:szCs w:val="9"/>
        </w:rPr>
        <w:br w:type="page"/>
      </w:r>
    </w:p>
    <w:p w14:paraId="04FC532B" w14:textId="77777777" w:rsidR="00AD14BE" w:rsidRDefault="00AD14BE" w:rsidP="00AD14BE">
      <w:pPr>
        <w:rPr>
          <w:sz w:val="9"/>
          <w:szCs w:val="9"/>
        </w:rPr>
      </w:pPr>
    </w:p>
    <w:p w14:paraId="7AB8C777" w14:textId="77777777" w:rsidR="00AD14BE" w:rsidRDefault="00AD14BE" w:rsidP="00AD14BE">
      <w:pPr>
        <w:rPr>
          <w:sz w:val="9"/>
          <w:szCs w:val="9"/>
        </w:rPr>
      </w:pPr>
    </w:p>
    <w:p w14:paraId="46F9BF23" w14:textId="77777777" w:rsidR="00AD14BE" w:rsidRDefault="00AD14BE" w:rsidP="00AD14BE">
      <w:pPr>
        <w:rPr>
          <w:sz w:val="9"/>
          <w:szCs w:val="9"/>
        </w:rPr>
      </w:pPr>
    </w:p>
    <w:p w14:paraId="4024C851" w14:textId="77777777" w:rsidR="00AD14BE" w:rsidRDefault="00AD14BE" w:rsidP="00AD14BE">
      <w:pPr>
        <w:rPr>
          <w:sz w:val="9"/>
          <w:szCs w:val="9"/>
        </w:rPr>
      </w:pPr>
    </w:p>
    <w:tbl>
      <w:tblPr>
        <w:tblW w:w="5129" w:type="pct"/>
        <w:tblInd w:w="-885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61"/>
        <w:gridCol w:w="841"/>
        <w:gridCol w:w="580"/>
        <w:gridCol w:w="620"/>
        <w:gridCol w:w="608"/>
        <w:gridCol w:w="611"/>
        <w:gridCol w:w="642"/>
        <w:gridCol w:w="677"/>
        <w:gridCol w:w="733"/>
        <w:gridCol w:w="377"/>
        <w:gridCol w:w="424"/>
        <w:gridCol w:w="140"/>
        <w:gridCol w:w="143"/>
        <w:gridCol w:w="13"/>
        <w:gridCol w:w="81"/>
        <w:gridCol w:w="617"/>
        <w:gridCol w:w="995"/>
        <w:gridCol w:w="47"/>
        <w:gridCol w:w="748"/>
        <w:gridCol w:w="53"/>
        <w:gridCol w:w="714"/>
        <w:gridCol w:w="31"/>
        <w:gridCol w:w="390"/>
        <w:gridCol w:w="412"/>
        <w:gridCol w:w="16"/>
        <w:gridCol w:w="449"/>
        <w:gridCol w:w="402"/>
        <w:gridCol w:w="6"/>
        <w:gridCol w:w="483"/>
        <w:gridCol w:w="359"/>
        <w:gridCol w:w="47"/>
        <w:gridCol w:w="499"/>
        <w:gridCol w:w="408"/>
        <w:gridCol w:w="41"/>
        <w:gridCol w:w="489"/>
        <w:gridCol w:w="477"/>
        <w:gridCol w:w="19"/>
        <w:gridCol w:w="717"/>
        <w:gridCol w:w="306"/>
        <w:gridCol w:w="37"/>
        <w:gridCol w:w="75"/>
      </w:tblGrid>
      <w:tr w:rsidR="00AD14BE" w:rsidRPr="00AD14BE" w14:paraId="24524FF0" w14:textId="77777777" w:rsidTr="00870842">
        <w:trPr>
          <w:gridAfter w:val="3"/>
          <w:wAfter w:w="135" w:type="pct"/>
          <w:trHeight w:val="351"/>
        </w:trPr>
        <w:tc>
          <w:tcPr>
            <w:tcW w:w="4865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E7F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Table IV - STATEMENT SHOWING SHAREHOLDING PATTERN OF THE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NON PROMOTER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-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NON PUBLIC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SHAREHOLDER</w:t>
            </w:r>
          </w:p>
        </w:tc>
      </w:tr>
      <w:tr w:rsidR="00870842" w:rsidRPr="00AD14BE" w14:paraId="2DC8B9DB" w14:textId="77777777" w:rsidTr="00870842">
        <w:trPr>
          <w:gridAfter w:val="3"/>
          <w:wAfter w:w="135" w:type="pct"/>
          <w:trHeight w:val="269"/>
        </w:trPr>
        <w:tc>
          <w:tcPr>
            <w:tcW w:w="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6A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DD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Category &amp; Name of the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shareholders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(I)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00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PAN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(II)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53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holders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(III)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D4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 fully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paid up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held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(IV)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99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Partly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paid-up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held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(V)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89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proofErr w:type="spellStart"/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No.s</w:t>
            </w:r>
            <w:proofErr w:type="spellEnd"/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underlying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Depository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Receipts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(VI)</w:t>
            </w:r>
          </w:p>
        </w:tc>
        <w:tc>
          <w:tcPr>
            <w:tcW w:w="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64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 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(VII)=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(IV)+(V)+(VI)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24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Shareholding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% calculated as per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SCRR,1957)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(A+B+C2)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(VIII)</w:t>
            </w:r>
          </w:p>
        </w:tc>
        <w:tc>
          <w:tcPr>
            <w:tcW w:w="57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9B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Number of 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Votting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Rights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held in each class of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securities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(IX)</w:t>
            </w:r>
          </w:p>
        </w:tc>
        <w:tc>
          <w:tcPr>
            <w:tcW w:w="33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498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Underlying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Outstating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convertible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securities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(including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Warrants, ESOP, etc.)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(X)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69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 No.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on fully diluted basis (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includeing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warrants, ESOP, Convertible Securities etc.)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(XI)=(VII+X)</w:t>
            </w:r>
          </w:p>
        </w:tc>
        <w:tc>
          <w:tcPr>
            <w:tcW w:w="24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B8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Shareholding,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as a % assuming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full conversion of convertible 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securities( as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 a %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of diluted share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capital)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(XII)</w:t>
            </w:r>
          </w:p>
        </w:tc>
        <w:tc>
          <w:tcPr>
            <w:tcW w:w="26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86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Number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Locked in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(XIII)</w:t>
            </w:r>
          </w:p>
        </w:tc>
        <w:tc>
          <w:tcPr>
            <w:tcW w:w="2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4D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Number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pledged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(XIV)</w:t>
            </w:r>
          </w:p>
        </w:tc>
        <w:tc>
          <w:tcPr>
            <w:tcW w:w="2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0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Non-Disposal Undertaking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(XV)</w:t>
            </w:r>
          </w:p>
        </w:tc>
        <w:tc>
          <w:tcPr>
            <w:tcW w:w="2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53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Other encumbrances,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if any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(XVI)</w:t>
            </w:r>
          </w:p>
        </w:tc>
        <w:tc>
          <w:tcPr>
            <w:tcW w:w="32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7AC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Total Number of Shares encumbered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(XVII)=(XIV+XV+XVI)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8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 xml:space="preserve">Number of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in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dematerialized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form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(XVIII)</w:t>
            </w:r>
          </w:p>
        </w:tc>
      </w:tr>
      <w:tr w:rsidR="00870842" w:rsidRPr="00AD14BE" w14:paraId="2DC7EE30" w14:textId="77777777" w:rsidTr="00870842">
        <w:trPr>
          <w:gridAfter w:val="2"/>
          <w:wAfter w:w="37" w:type="pct"/>
          <w:trHeight w:val="437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BF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F2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86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55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6D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3C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F6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52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87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7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57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700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360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8BD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2EA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0F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54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164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3E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F7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9EE5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332281EF" w14:textId="77777777" w:rsidTr="00870842">
        <w:trPr>
          <w:gridAfter w:val="2"/>
          <w:wAfter w:w="37" w:type="pct"/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75C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864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2F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4AF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3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CB0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80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57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A3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7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477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ED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CE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09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71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26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14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45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CA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2A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615C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2A8F1F79" w14:textId="77777777" w:rsidTr="00870842">
        <w:trPr>
          <w:gridAfter w:val="2"/>
          <w:wAfter w:w="37" w:type="pct"/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6F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005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8E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303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E2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B7B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35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A9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39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7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590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56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08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49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3B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82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57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E6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76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0BF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6D8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1CA8DD78" w14:textId="77777777" w:rsidTr="00870842">
        <w:trPr>
          <w:gridAfter w:val="2"/>
          <w:wAfter w:w="37" w:type="pct"/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34E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7A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DD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7A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9A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683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D5C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1E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E56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57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AF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CB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5C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EF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D3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6E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46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D72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92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1C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549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0CFC97E0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12A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0E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74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5B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BB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9D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58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E0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A1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5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B2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 of Voting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Rights</w:t>
            </w:r>
          </w:p>
        </w:tc>
        <w:tc>
          <w:tcPr>
            <w:tcW w:w="22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8D6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as a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(A+B+C)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67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9D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4B9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CE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B5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F9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29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C2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CF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vAlign w:val="center"/>
            <w:hideMark/>
          </w:tcPr>
          <w:p w14:paraId="1E85C5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064087D9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17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6DF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AF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4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52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0D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73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6FA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E4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5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24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63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1C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9E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B0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5CE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AE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FD7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12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62A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23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9FA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32AB1752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3A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EE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7F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DBF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38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9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A02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C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F23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5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7A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6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A0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FB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1E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AF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4F0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5B8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E7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0F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87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5BAC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791A4D79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73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2C3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B93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ED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D0A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BD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3E2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0F3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02F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5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0D6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224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FE9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F0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C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EB3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FFD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75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076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1BB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D82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0C25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30C36752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10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17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F00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04C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3FA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F9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000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86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3B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5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5C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46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70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C7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34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8B8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13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99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66D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8E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15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D9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64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1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7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1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0C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1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F1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No.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(a)</w:t>
            </w:r>
          </w:p>
        </w:tc>
        <w:tc>
          <w:tcPr>
            <w:tcW w:w="1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3B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As a % of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 xml:space="preserve">total 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shares held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(b)</w:t>
            </w: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81E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vAlign w:val="center"/>
            <w:hideMark/>
          </w:tcPr>
          <w:p w14:paraId="305E67D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36F83CF5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8D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2A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B69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87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DC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BF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C27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4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16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5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7A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D6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E84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5B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41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B8B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71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19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4C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90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D8E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755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F0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895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F3C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86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BB1F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163BB2A6" w14:textId="77777777" w:rsidTr="00870842">
        <w:trPr>
          <w:trHeight w:val="39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5B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7F1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670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77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137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D6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2D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2CE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62F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5A2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Class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Equity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x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59E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Class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Others</w:t>
            </w: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br/>
              <w:t>y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93B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  <w:t>Total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297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518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BB0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CA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FBE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5F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2C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94D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0D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F7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B6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3EA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C8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AC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961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vAlign w:val="center"/>
            <w:hideMark/>
          </w:tcPr>
          <w:p w14:paraId="45457F9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1948E7B" w14:textId="77777777" w:rsidTr="00870842">
        <w:trPr>
          <w:gridAfter w:val="1"/>
          <w:wAfter w:w="25" w:type="pct"/>
          <w:trHeight w:val="230"/>
        </w:trPr>
        <w:tc>
          <w:tcPr>
            <w:tcW w:w="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3D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1 </w:t>
            </w:r>
          </w:p>
        </w:tc>
        <w:tc>
          <w:tcPr>
            <w:tcW w:w="4782" w:type="pct"/>
            <w:gridSpan w:val="3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349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Custodian/DR Holder</w:t>
            </w:r>
          </w:p>
        </w:tc>
        <w:tc>
          <w:tcPr>
            <w:tcW w:w="110" w:type="pct"/>
            <w:gridSpan w:val="2"/>
            <w:vAlign w:val="center"/>
            <w:hideMark/>
          </w:tcPr>
          <w:p w14:paraId="082294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5BE3594" w14:textId="77777777" w:rsidTr="00870842">
        <w:trPr>
          <w:gridAfter w:val="1"/>
          <w:wAfter w:w="25" w:type="pct"/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CD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82" w:type="pct"/>
            <w:gridSpan w:val="3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6A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7D0F3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EA30C7D" w14:textId="77777777" w:rsidTr="00870842">
        <w:trPr>
          <w:gridAfter w:val="1"/>
          <w:wAfter w:w="25" w:type="pct"/>
          <w:trHeight w:val="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65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4782" w:type="pct"/>
            <w:gridSpan w:val="3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025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55D3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3F1C89D0" w14:textId="77777777" w:rsidTr="00870842">
        <w:trPr>
          <w:trHeight w:val="230"/>
        </w:trPr>
        <w:tc>
          <w:tcPr>
            <w:tcW w:w="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FF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15CA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C2A9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9D1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51FA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BC9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61F9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7639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4490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1B1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5A10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E65F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AEDA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C04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92EC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3A5C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B09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AD27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8188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11CC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ABB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F394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48F8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27C1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E6C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5BF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A58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35" w:type="pct"/>
            <w:gridSpan w:val="3"/>
            <w:vAlign w:val="center"/>
            <w:hideMark/>
          </w:tcPr>
          <w:p w14:paraId="5D87D5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08E64D5E" w14:textId="77777777" w:rsidTr="00870842">
        <w:trPr>
          <w:trHeight w:val="230"/>
        </w:trPr>
        <w:tc>
          <w:tcPr>
            <w:tcW w:w="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CD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C1E6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866C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CEEE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647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162F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F820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BA1D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C1B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FB2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F470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53E7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A7AC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40D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4103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E1B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E95C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4350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3298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E088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1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9D1A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CA6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8497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7D6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BAF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C8D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A188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gridSpan w:val="3"/>
            <w:vAlign w:val="center"/>
            <w:hideMark/>
          </w:tcPr>
          <w:p w14:paraId="7E8D2C3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7B22388D" w14:textId="77777777" w:rsidTr="00870842">
        <w:trPr>
          <w:trHeight w:val="230"/>
        </w:trPr>
        <w:tc>
          <w:tcPr>
            <w:tcW w:w="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CDB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AB2A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4B4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666B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015F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651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C009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FE70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F55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96A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8B64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597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52E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8E2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354B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56E3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2BC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855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009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4298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AF5A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E72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449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0C03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A46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8201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4C31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35" w:type="pct"/>
            <w:gridSpan w:val="3"/>
            <w:vAlign w:val="center"/>
            <w:hideMark/>
          </w:tcPr>
          <w:p w14:paraId="362D18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509BF13B" w14:textId="77777777" w:rsidTr="00870842">
        <w:trPr>
          <w:trHeight w:val="230"/>
        </w:trPr>
        <w:tc>
          <w:tcPr>
            <w:tcW w:w="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6E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FC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Total </w:t>
            </w:r>
            <w:proofErr w:type="spellStart"/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Non Promoter</w:t>
            </w:r>
            <w:proofErr w:type="spellEnd"/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-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Non Public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 Shareholding 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(C)=(C)(</w:t>
            </w:r>
            <w:proofErr w:type="gram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1)+(</w:t>
            </w:r>
            <w:proofErr w:type="gram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C)(2)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E70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53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AC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443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F3E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09D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4EA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68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8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F56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7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BCA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F22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33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7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A48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23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210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1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42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3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148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0.0000 </w:t>
            </w: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186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DD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NA</w:t>
            </w:r>
          </w:p>
        </w:tc>
        <w:tc>
          <w:tcPr>
            <w:tcW w:w="15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70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4E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205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3B1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E1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1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BD6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> </w:t>
            </w:r>
          </w:p>
        </w:tc>
        <w:tc>
          <w:tcPr>
            <w:tcW w:w="23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BDC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gridSpan w:val="3"/>
            <w:vAlign w:val="center"/>
            <w:hideMark/>
          </w:tcPr>
          <w:p w14:paraId="7C407A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621827EE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90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9E2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2B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34C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6C0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B87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52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E44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E2B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8B2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0B6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EC5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DC5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7AE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AB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02B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F41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A78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636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389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9CC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257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935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D716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65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8F2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CC6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430B5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77279B5D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CF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374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128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E6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797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BE4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712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693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5B9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C70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535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73B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0D4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AE5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27D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095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80C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769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257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74E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11D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416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513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E4E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582A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27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87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A7A31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870842" w:rsidRPr="00AD14BE" w14:paraId="113A934B" w14:textId="77777777" w:rsidTr="00870842">
        <w:trPr>
          <w:trHeight w:val="230"/>
        </w:trPr>
        <w:tc>
          <w:tcPr>
            <w:tcW w:w="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36F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AF6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883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98D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81D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FA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D85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749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A4B1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9F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A7E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7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754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C98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804F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7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33F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29D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923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67A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285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427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6CD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D130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05E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B5EE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2FB9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91E4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AED2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583B5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314C15DF" w14:textId="77777777" w:rsidTr="00870842">
        <w:trPr>
          <w:gridAfter w:val="1"/>
          <w:wAfter w:w="25" w:type="pct"/>
          <w:trHeight w:val="230"/>
        </w:trPr>
        <w:tc>
          <w:tcPr>
            <w:tcW w:w="4865" w:type="pct"/>
            <w:gridSpan w:val="3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643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Note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>(1)  PAN would not be displayed on website of Stock Exchange(s).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 xml:space="preserve">(2)  The above format needs to disclose 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bame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 of all holders holding more than 1% of total number of shares.</w:t>
            </w:r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br/>
              <w:t xml:space="preserve">(3)  </w:t>
            </w:r>
            <w:proofErr w:type="spellStart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>W.r.t.</w:t>
            </w:r>
            <w:proofErr w:type="spellEnd"/>
            <w:r w:rsidRPr="00AD14BE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  <w:t xml:space="preserve"> the information pertaining to Depository Receipts, the same may be disclosed in the respective columns to the extent information available.</w:t>
            </w:r>
          </w:p>
        </w:tc>
        <w:tc>
          <w:tcPr>
            <w:tcW w:w="110" w:type="pct"/>
            <w:gridSpan w:val="2"/>
            <w:vAlign w:val="center"/>
            <w:hideMark/>
          </w:tcPr>
          <w:p w14:paraId="74DF3047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7DE9ACA5" w14:textId="77777777" w:rsidTr="00870842">
        <w:trPr>
          <w:gridAfter w:val="1"/>
          <w:wAfter w:w="25" w:type="pct"/>
          <w:trHeight w:val="230"/>
        </w:trPr>
        <w:tc>
          <w:tcPr>
            <w:tcW w:w="4865" w:type="pct"/>
            <w:gridSpan w:val="3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CC13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4DA5B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6901F002" w14:textId="77777777" w:rsidTr="00870842">
        <w:trPr>
          <w:gridAfter w:val="1"/>
          <w:wAfter w:w="25" w:type="pct"/>
          <w:trHeight w:val="230"/>
        </w:trPr>
        <w:tc>
          <w:tcPr>
            <w:tcW w:w="4865" w:type="pct"/>
            <w:gridSpan w:val="3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431C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C844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  <w:tr w:rsidR="00AD14BE" w:rsidRPr="00AD14BE" w14:paraId="0ECF7813" w14:textId="77777777" w:rsidTr="00870842">
        <w:trPr>
          <w:gridAfter w:val="1"/>
          <w:wAfter w:w="25" w:type="pct"/>
          <w:trHeight w:val="393"/>
        </w:trPr>
        <w:tc>
          <w:tcPr>
            <w:tcW w:w="4865" w:type="pct"/>
            <w:gridSpan w:val="3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6568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IN" w:eastAsia="en-IN"/>
              </w:rPr>
            </w:pP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7BF0BD" w14:textId="77777777" w:rsidR="00AD14BE" w:rsidRPr="00AD14BE" w:rsidRDefault="00AD14BE" w:rsidP="00AD14BE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IN" w:eastAsia="en-IN"/>
              </w:rPr>
            </w:pPr>
          </w:p>
        </w:tc>
      </w:tr>
    </w:tbl>
    <w:p w14:paraId="6222D753" w14:textId="77777777" w:rsidR="00AD14BE" w:rsidRPr="00AD14BE" w:rsidRDefault="00AD14BE" w:rsidP="00AD14BE">
      <w:pPr>
        <w:rPr>
          <w:sz w:val="9"/>
          <w:szCs w:val="9"/>
        </w:rPr>
      </w:pPr>
    </w:p>
    <w:sectPr w:rsidR="00AD14BE" w:rsidRPr="00AD14BE" w:rsidSect="00AD14BE">
      <w:pgSz w:w="16840" w:h="11910" w:orient="landscape"/>
      <w:pgMar w:top="1440" w:right="280" w:bottom="900" w:left="15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DE3E" w14:textId="77777777" w:rsidR="00F3187E" w:rsidRDefault="00F3187E" w:rsidP="001D4079">
      <w:r>
        <w:separator/>
      </w:r>
    </w:p>
  </w:endnote>
  <w:endnote w:type="continuationSeparator" w:id="0">
    <w:p w14:paraId="7882EA53" w14:textId="77777777" w:rsidR="00F3187E" w:rsidRDefault="00F3187E" w:rsidP="001D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10C78" w14:textId="77777777" w:rsidR="009756B5" w:rsidRDefault="009756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57F3" w14:textId="77777777" w:rsidR="009756B5" w:rsidRDefault="009756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3061" w14:textId="77777777" w:rsidR="009756B5" w:rsidRDefault="00975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39A8A" w14:textId="77777777" w:rsidR="00F3187E" w:rsidRDefault="00F3187E" w:rsidP="001D4079">
      <w:r>
        <w:separator/>
      </w:r>
    </w:p>
  </w:footnote>
  <w:footnote w:type="continuationSeparator" w:id="0">
    <w:p w14:paraId="1FC4F2EB" w14:textId="77777777" w:rsidR="00F3187E" w:rsidRDefault="00F3187E" w:rsidP="001D4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CE4E" w14:textId="77777777" w:rsidR="009756B5" w:rsidRDefault="009756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3F159" w14:textId="56238E1A" w:rsidR="001D4079" w:rsidRPr="001D4079" w:rsidRDefault="001D4079" w:rsidP="009756B5">
    <w:pPr>
      <w:pStyle w:val="Header"/>
      <w:ind w:left="709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MARKOLINES</w:t>
    </w:r>
    <w:r w:rsidRPr="001D4079">
      <w:rPr>
        <w:rFonts w:ascii="Times New Roman" w:hAnsi="Times New Roman" w:cs="Times New Roman"/>
        <w:b/>
        <w:bCs/>
        <w:spacing w:val="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PAVEMENT</w:t>
    </w:r>
    <w:r w:rsidRPr="001D4079">
      <w:rPr>
        <w:rFonts w:ascii="Times New Roman" w:hAnsi="Times New Roman" w:cs="Times New Roman"/>
        <w:b/>
        <w:bCs/>
        <w:spacing w:val="8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TECHNOLOGIES</w:t>
    </w:r>
    <w:r w:rsidRPr="001D4079">
      <w:rPr>
        <w:rFonts w:ascii="Times New Roman" w:hAnsi="Times New Roman" w:cs="Times New Roman"/>
        <w:b/>
        <w:bCs/>
        <w:spacing w:val="5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LIMITED SHAREHOLDING PATTERN BEFORE MERGER WITH PAN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F523" w14:textId="77777777" w:rsidR="009756B5" w:rsidRDefault="009756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2423"/>
    <w:multiLevelType w:val="hybridMultilevel"/>
    <w:tmpl w:val="FD72B75A"/>
    <w:lvl w:ilvl="0" w:tplc="9732D240">
      <w:start w:val="1"/>
      <w:numFmt w:val="decimal"/>
      <w:lvlText w:val="(%1)"/>
      <w:lvlJc w:val="left"/>
      <w:pPr>
        <w:ind w:left="62" w:hanging="6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9A02A3FE">
      <w:start w:val="1"/>
      <w:numFmt w:val="lowerRoman"/>
      <w:lvlText w:val="(%2)"/>
      <w:lvlJc w:val="left"/>
      <w:pPr>
        <w:ind w:left="50" w:hanging="5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2" w:tplc="B762A1D8">
      <w:numFmt w:val="bullet"/>
      <w:lvlText w:val="•"/>
      <w:lvlJc w:val="left"/>
      <w:pPr>
        <w:ind w:left="1220" w:hanging="51"/>
      </w:pPr>
      <w:rPr>
        <w:rFonts w:hint="default"/>
      </w:rPr>
    </w:lvl>
    <w:lvl w:ilvl="3" w:tplc="686E9B6C">
      <w:numFmt w:val="bullet"/>
      <w:lvlText w:val="•"/>
      <w:lvlJc w:val="left"/>
      <w:pPr>
        <w:ind w:left="1800" w:hanging="51"/>
      </w:pPr>
      <w:rPr>
        <w:rFonts w:hint="default"/>
      </w:rPr>
    </w:lvl>
    <w:lvl w:ilvl="4" w:tplc="2722BEE8">
      <w:numFmt w:val="bullet"/>
      <w:lvlText w:val="•"/>
      <w:lvlJc w:val="left"/>
      <w:pPr>
        <w:ind w:left="2381" w:hanging="51"/>
      </w:pPr>
      <w:rPr>
        <w:rFonts w:hint="default"/>
      </w:rPr>
    </w:lvl>
    <w:lvl w:ilvl="5" w:tplc="62362FBC">
      <w:numFmt w:val="bullet"/>
      <w:lvlText w:val="•"/>
      <w:lvlJc w:val="left"/>
      <w:pPr>
        <w:ind w:left="2961" w:hanging="51"/>
      </w:pPr>
      <w:rPr>
        <w:rFonts w:hint="default"/>
      </w:rPr>
    </w:lvl>
    <w:lvl w:ilvl="6" w:tplc="B5064372">
      <w:numFmt w:val="bullet"/>
      <w:lvlText w:val="•"/>
      <w:lvlJc w:val="left"/>
      <w:pPr>
        <w:ind w:left="3541" w:hanging="51"/>
      </w:pPr>
      <w:rPr>
        <w:rFonts w:hint="default"/>
      </w:rPr>
    </w:lvl>
    <w:lvl w:ilvl="7" w:tplc="BA32AEEE">
      <w:numFmt w:val="bullet"/>
      <w:lvlText w:val="•"/>
      <w:lvlJc w:val="left"/>
      <w:pPr>
        <w:ind w:left="4122" w:hanging="51"/>
      </w:pPr>
      <w:rPr>
        <w:rFonts w:hint="default"/>
      </w:rPr>
    </w:lvl>
    <w:lvl w:ilvl="8" w:tplc="648CB104">
      <w:numFmt w:val="bullet"/>
      <w:lvlText w:val="•"/>
      <w:lvlJc w:val="left"/>
      <w:pPr>
        <w:ind w:left="4702" w:hanging="51"/>
      </w:pPr>
      <w:rPr>
        <w:rFonts w:hint="default"/>
      </w:rPr>
    </w:lvl>
  </w:abstractNum>
  <w:abstractNum w:abstractNumId="1" w15:restartNumberingAfterBreak="0">
    <w:nsid w:val="1DBE386E"/>
    <w:multiLevelType w:val="hybridMultilevel"/>
    <w:tmpl w:val="1466DF7E"/>
    <w:lvl w:ilvl="0" w:tplc="7E72630E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907C7960">
      <w:numFmt w:val="bullet"/>
      <w:lvlText w:val="•"/>
      <w:lvlJc w:val="left"/>
      <w:pPr>
        <w:ind w:left="168" w:hanging="82"/>
      </w:pPr>
      <w:rPr>
        <w:rFonts w:hint="default"/>
      </w:rPr>
    </w:lvl>
    <w:lvl w:ilvl="2" w:tplc="F99435E8">
      <w:numFmt w:val="bullet"/>
      <w:lvlText w:val="•"/>
      <w:lvlJc w:val="left"/>
      <w:pPr>
        <w:ind w:left="257" w:hanging="82"/>
      </w:pPr>
      <w:rPr>
        <w:rFonts w:hint="default"/>
      </w:rPr>
    </w:lvl>
    <w:lvl w:ilvl="3" w:tplc="4F6EC78E">
      <w:numFmt w:val="bullet"/>
      <w:lvlText w:val="•"/>
      <w:lvlJc w:val="left"/>
      <w:pPr>
        <w:ind w:left="346" w:hanging="82"/>
      </w:pPr>
      <w:rPr>
        <w:rFonts w:hint="default"/>
      </w:rPr>
    </w:lvl>
    <w:lvl w:ilvl="4" w:tplc="14E276F4">
      <w:numFmt w:val="bullet"/>
      <w:lvlText w:val="•"/>
      <w:lvlJc w:val="left"/>
      <w:pPr>
        <w:ind w:left="435" w:hanging="82"/>
      </w:pPr>
      <w:rPr>
        <w:rFonts w:hint="default"/>
      </w:rPr>
    </w:lvl>
    <w:lvl w:ilvl="5" w:tplc="CE120E78">
      <w:numFmt w:val="bullet"/>
      <w:lvlText w:val="•"/>
      <w:lvlJc w:val="left"/>
      <w:pPr>
        <w:ind w:left="524" w:hanging="82"/>
      </w:pPr>
      <w:rPr>
        <w:rFonts w:hint="default"/>
      </w:rPr>
    </w:lvl>
    <w:lvl w:ilvl="6" w:tplc="5EDA2D68">
      <w:numFmt w:val="bullet"/>
      <w:lvlText w:val="•"/>
      <w:lvlJc w:val="left"/>
      <w:pPr>
        <w:ind w:left="613" w:hanging="82"/>
      </w:pPr>
      <w:rPr>
        <w:rFonts w:hint="default"/>
      </w:rPr>
    </w:lvl>
    <w:lvl w:ilvl="7" w:tplc="572A3F00">
      <w:numFmt w:val="bullet"/>
      <w:lvlText w:val="•"/>
      <w:lvlJc w:val="left"/>
      <w:pPr>
        <w:ind w:left="702" w:hanging="82"/>
      </w:pPr>
      <w:rPr>
        <w:rFonts w:hint="default"/>
      </w:rPr>
    </w:lvl>
    <w:lvl w:ilvl="8" w:tplc="589854EE">
      <w:numFmt w:val="bullet"/>
      <w:lvlText w:val="•"/>
      <w:lvlJc w:val="left"/>
      <w:pPr>
        <w:ind w:left="790" w:hanging="82"/>
      </w:pPr>
      <w:rPr>
        <w:rFonts w:hint="default"/>
      </w:rPr>
    </w:lvl>
  </w:abstractNum>
  <w:abstractNum w:abstractNumId="2" w15:restartNumberingAfterBreak="0">
    <w:nsid w:val="1E3046BA"/>
    <w:multiLevelType w:val="hybridMultilevel"/>
    <w:tmpl w:val="129E8B12"/>
    <w:lvl w:ilvl="0" w:tplc="93466FFE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C03A0350">
      <w:numFmt w:val="bullet"/>
      <w:lvlText w:val="•"/>
      <w:lvlJc w:val="left"/>
      <w:pPr>
        <w:ind w:left="183" w:hanging="82"/>
      </w:pPr>
      <w:rPr>
        <w:rFonts w:hint="default"/>
      </w:rPr>
    </w:lvl>
    <w:lvl w:ilvl="2" w:tplc="6A060854">
      <w:numFmt w:val="bullet"/>
      <w:lvlText w:val="•"/>
      <w:lvlJc w:val="left"/>
      <w:pPr>
        <w:ind w:left="286" w:hanging="82"/>
      </w:pPr>
      <w:rPr>
        <w:rFonts w:hint="default"/>
      </w:rPr>
    </w:lvl>
    <w:lvl w:ilvl="3" w:tplc="E40C4DC8">
      <w:numFmt w:val="bullet"/>
      <w:lvlText w:val="•"/>
      <w:lvlJc w:val="left"/>
      <w:pPr>
        <w:ind w:left="390" w:hanging="82"/>
      </w:pPr>
      <w:rPr>
        <w:rFonts w:hint="default"/>
      </w:rPr>
    </w:lvl>
    <w:lvl w:ilvl="4" w:tplc="4C167300">
      <w:numFmt w:val="bullet"/>
      <w:lvlText w:val="•"/>
      <w:lvlJc w:val="left"/>
      <w:pPr>
        <w:ind w:left="493" w:hanging="82"/>
      </w:pPr>
      <w:rPr>
        <w:rFonts w:hint="default"/>
      </w:rPr>
    </w:lvl>
    <w:lvl w:ilvl="5" w:tplc="292E4342">
      <w:numFmt w:val="bullet"/>
      <w:lvlText w:val="•"/>
      <w:lvlJc w:val="left"/>
      <w:pPr>
        <w:ind w:left="597" w:hanging="82"/>
      </w:pPr>
      <w:rPr>
        <w:rFonts w:hint="default"/>
      </w:rPr>
    </w:lvl>
    <w:lvl w:ilvl="6" w:tplc="99BC5B90">
      <w:numFmt w:val="bullet"/>
      <w:lvlText w:val="•"/>
      <w:lvlJc w:val="left"/>
      <w:pPr>
        <w:ind w:left="700" w:hanging="82"/>
      </w:pPr>
      <w:rPr>
        <w:rFonts w:hint="default"/>
      </w:rPr>
    </w:lvl>
    <w:lvl w:ilvl="7" w:tplc="0212CFB0">
      <w:numFmt w:val="bullet"/>
      <w:lvlText w:val="•"/>
      <w:lvlJc w:val="left"/>
      <w:pPr>
        <w:ind w:left="804" w:hanging="82"/>
      </w:pPr>
      <w:rPr>
        <w:rFonts w:hint="default"/>
      </w:rPr>
    </w:lvl>
    <w:lvl w:ilvl="8" w:tplc="3DA2CE4C">
      <w:numFmt w:val="bullet"/>
      <w:lvlText w:val="•"/>
      <w:lvlJc w:val="left"/>
      <w:pPr>
        <w:ind w:left="907" w:hanging="82"/>
      </w:pPr>
      <w:rPr>
        <w:rFonts w:hint="default"/>
      </w:rPr>
    </w:lvl>
  </w:abstractNum>
  <w:abstractNum w:abstractNumId="3" w15:restartNumberingAfterBreak="0">
    <w:nsid w:val="21003D17"/>
    <w:multiLevelType w:val="hybridMultilevel"/>
    <w:tmpl w:val="D0A03B58"/>
    <w:lvl w:ilvl="0" w:tplc="10B07458">
      <w:start w:val="8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E7B6F3E6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61764B96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4EBABFBA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BDDE62DC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E8D27F50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9D7411AC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3348D1C0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5A26D91A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4" w15:restartNumberingAfterBreak="0">
    <w:nsid w:val="26E307AF"/>
    <w:multiLevelType w:val="hybridMultilevel"/>
    <w:tmpl w:val="CE38C38E"/>
    <w:lvl w:ilvl="0" w:tplc="D048123C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0FD6C53C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39224A5C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1DB4D54C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6D9EDEF0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267848A0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8C04E780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D71A96A4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7A92A0D4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5" w15:restartNumberingAfterBreak="0">
    <w:nsid w:val="45743977"/>
    <w:multiLevelType w:val="hybridMultilevel"/>
    <w:tmpl w:val="1652A82E"/>
    <w:lvl w:ilvl="0" w:tplc="84A65EBC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E4900984">
      <w:numFmt w:val="bullet"/>
      <w:lvlText w:val="•"/>
      <w:lvlJc w:val="left"/>
      <w:pPr>
        <w:ind w:left="1041" w:hanging="99"/>
      </w:pPr>
      <w:rPr>
        <w:rFonts w:hint="default"/>
      </w:rPr>
    </w:lvl>
    <w:lvl w:ilvl="2" w:tplc="6A500680">
      <w:numFmt w:val="bullet"/>
      <w:lvlText w:val="•"/>
      <w:lvlJc w:val="left"/>
      <w:pPr>
        <w:ind w:left="1963" w:hanging="99"/>
      </w:pPr>
      <w:rPr>
        <w:rFonts w:hint="default"/>
      </w:rPr>
    </w:lvl>
    <w:lvl w:ilvl="3" w:tplc="9E9EA034">
      <w:numFmt w:val="bullet"/>
      <w:lvlText w:val="•"/>
      <w:lvlJc w:val="left"/>
      <w:pPr>
        <w:ind w:left="2885" w:hanging="99"/>
      </w:pPr>
      <w:rPr>
        <w:rFonts w:hint="default"/>
      </w:rPr>
    </w:lvl>
    <w:lvl w:ilvl="4" w:tplc="872400FE">
      <w:numFmt w:val="bullet"/>
      <w:lvlText w:val="•"/>
      <w:lvlJc w:val="left"/>
      <w:pPr>
        <w:ind w:left="3807" w:hanging="99"/>
      </w:pPr>
      <w:rPr>
        <w:rFonts w:hint="default"/>
      </w:rPr>
    </w:lvl>
    <w:lvl w:ilvl="5" w:tplc="8438DB50">
      <w:numFmt w:val="bullet"/>
      <w:lvlText w:val="•"/>
      <w:lvlJc w:val="left"/>
      <w:pPr>
        <w:ind w:left="4728" w:hanging="99"/>
      </w:pPr>
      <w:rPr>
        <w:rFonts w:hint="default"/>
      </w:rPr>
    </w:lvl>
    <w:lvl w:ilvl="6" w:tplc="245670F2">
      <w:numFmt w:val="bullet"/>
      <w:lvlText w:val="•"/>
      <w:lvlJc w:val="left"/>
      <w:pPr>
        <w:ind w:left="5650" w:hanging="99"/>
      </w:pPr>
      <w:rPr>
        <w:rFonts w:hint="default"/>
      </w:rPr>
    </w:lvl>
    <w:lvl w:ilvl="7" w:tplc="88C6926C">
      <w:numFmt w:val="bullet"/>
      <w:lvlText w:val="•"/>
      <w:lvlJc w:val="left"/>
      <w:pPr>
        <w:ind w:left="6572" w:hanging="99"/>
      </w:pPr>
      <w:rPr>
        <w:rFonts w:hint="default"/>
      </w:rPr>
    </w:lvl>
    <w:lvl w:ilvl="8" w:tplc="E356EAEA">
      <w:numFmt w:val="bullet"/>
      <w:lvlText w:val="•"/>
      <w:lvlJc w:val="left"/>
      <w:pPr>
        <w:ind w:left="7494" w:hanging="99"/>
      </w:pPr>
      <w:rPr>
        <w:rFonts w:hint="default"/>
      </w:rPr>
    </w:lvl>
  </w:abstractNum>
  <w:abstractNum w:abstractNumId="6" w15:restartNumberingAfterBreak="0">
    <w:nsid w:val="4D6E44E5"/>
    <w:multiLevelType w:val="hybridMultilevel"/>
    <w:tmpl w:val="97C01066"/>
    <w:lvl w:ilvl="0" w:tplc="84E6F5D6">
      <w:start w:val="1"/>
      <w:numFmt w:val="decimal"/>
      <w:lvlText w:val="(%1)"/>
      <w:lvlJc w:val="left"/>
      <w:pPr>
        <w:ind w:left="79" w:hanging="65"/>
        <w:jc w:val="left"/>
      </w:pPr>
      <w:rPr>
        <w:rFonts w:ascii="Arial" w:eastAsia="Arial" w:hAnsi="Arial" w:cs="Arial" w:hint="default"/>
        <w:b/>
        <w:bCs/>
        <w:i w:val="0"/>
        <w:iCs w:val="0"/>
        <w:w w:val="108"/>
        <w:sz w:val="4"/>
        <w:szCs w:val="4"/>
      </w:rPr>
    </w:lvl>
    <w:lvl w:ilvl="1" w:tplc="9D0684C2">
      <w:numFmt w:val="bullet"/>
      <w:lvlText w:val="•"/>
      <w:lvlJc w:val="left"/>
      <w:pPr>
        <w:ind w:left="986" w:hanging="65"/>
      </w:pPr>
      <w:rPr>
        <w:rFonts w:hint="default"/>
      </w:rPr>
    </w:lvl>
    <w:lvl w:ilvl="2" w:tplc="922C2888">
      <w:numFmt w:val="bullet"/>
      <w:lvlText w:val="•"/>
      <w:lvlJc w:val="left"/>
      <w:pPr>
        <w:ind w:left="1892" w:hanging="65"/>
      </w:pPr>
      <w:rPr>
        <w:rFonts w:hint="default"/>
      </w:rPr>
    </w:lvl>
    <w:lvl w:ilvl="3" w:tplc="2CD2BCC4">
      <w:numFmt w:val="bullet"/>
      <w:lvlText w:val="•"/>
      <w:lvlJc w:val="left"/>
      <w:pPr>
        <w:ind w:left="2799" w:hanging="65"/>
      </w:pPr>
      <w:rPr>
        <w:rFonts w:hint="default"/>
      </w:rPr>
    </w:lvl>
    <w:lvl w:ilvl="4" w:tplc="3F8A2372">
      <w:numFmt w:val="bullet"/>
      <w:lvlText w:val="•"/>
      <w:lvlJc w:val="left"/>
      <w:pPr>
        <w:ind w:left="3705" w:hanging="65"/>
      </w:pPr>
      <w:rPr>
        <w:rFonts w:hint="default"/>
      </w:rPr>
    </w:lvl>
    <w:lvl w:ilvl="5" w:tplc="25A6CC6E">
      <w:numFmt w:val="bullet"/>
      <w:lvlText w:val="•"/>
      <w:lvlJc w:val="left"/>
      <w:pPr>
        <w:ind w:left="4611" w:hanging="65"/>
      </w:pPr>
      <w:rPr>
        <w:rFonts w:hint="default"/>
      </w:rPr>
    </w:lvl>
    <w:lvl w:ilvl="6" w:tplc="11E4C132">
      <w:numFmt w:val="bullet"/>
      <w:lvlText w:val="•"/>
      <w:lvlJc w:val="left"/>
      <w:pPr>
        <w:ind w:left="5518" w:hanging="65"/>
      </w:pPr>
      <w:rPr>
        <w:rFonts w:hint="default"/>
      </w:rPr>
    </w:lvl>
    <w:lvl w:ilvl="7" w:tplc="56FEDA8C">
      <w:numFmt w:val="bullet"/>
      <w:lvlText w:val="•"/>
      <w:lvlJc w:val="left"/>
      <w:pPr>
        <w:ind w:left="6424" w:hanging="65"/>
      </w:pPr>
      <w:rPr>
        <w:rFonts w:hint="default"/>
      </w:rPr>
    </w:lvl>
    <w:lvl w:ilvl="8" w:tplc="AAE0FDD4">
      <w:numFmt w:val="bullet"/>
      <w:lvlText w:val="•"/>
      <w:lvlJc w:val="left"/>
      <w:pPr>
        <w:ind w:left="7330" w:hanging="65"/>
      </w:pPr>
      <w:rPr>
        <w:rFonts w:hint="default"/>
      </w:rPr>
    </w:lvl>
  </w:abstractNum>
  <w:abstractNum w:abstractNumId="7" w15:restartNumberingAfterBreak="0">
    <w:nsid w:val="53AA7157"/>
    <w:multiLevelType w:val="hybridMultilevel"/>
    <w:tmpl w:val="D6620BFE"/>
    <w:lvl w:ilvl="0" w:tplc="7206E9CA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AB6AB322">
      <w:numFmt w:val="bullet"/>
      <w:lvlText w:val="•"/>
      <w:lvlJc w:val="left"/>
      <w:pPr>
        <w:ind w:left="188" w:hanging="82"/>
      </w:pPr>
      <w:rPr>
        <w:rFonts w:hint="default"/>
      </w:rPr>
    </w:lvl>
    <w:lvl w:ilvl="2" w:tplc="8BE44D58">
      <w:numFmt w:val="bullet"/>
      <w:lvlText w:val="•"/>
      <w:lvlJc w:val="left"/>
      <w:pPr>
        <w:ind w:left="296" w:hanging="82"/>
      </w:pPr>
      <w:rPr>
        <w:rFonts w:hint="default"/>
      </w:rPr>
    </w:lvl>
    <w:lvl w:ilvl="3" w:tplc="9BC2F258">
      <w:numFmt w:val="bullet"/>
      <w:lvlText w:val="•"/>
      <w:lvlJc w:val="left"/>
      <w:pPr>
        <w:ind w:left="405" w:hanging="82"/>
      </w:pPr>
      <w:rPr>
        <w:rFonts w:hint="default"/>
      </w:rPr>
    </w:lvl>
    <w:lvl w:ilvl="4" w:tplc="A964F68C">
      <w:numFmt w:val="bullet"/>
      <w:lvlText w:val="•"/>
      <w:lvlJc w:val="left"/>
      <w:pPr>
        <w:ind w:left="513" w:hanging="82"/>
      </w:pPr>
      <w:rPr>
        <w:rFonts w:hint="default"/>
      </w:rPr>
    </w:lvl>
    <w:lvl w:ilvl="5" w:tplc="DF045E18">
      <w:numFmt w:val="bullet"/>
      <w:lvlText w:val="•"/>
      <w:lvlJc w:val="left"/>
      <w:pPr>
        <w:ind w:left="622" w:hanging="82"/>
      </w:pPr>
      <w:rPr>
        <w:rFonts w:hint="default"/>
      </w:rPr>
    </w:lvl>
    <w:lvl w:ilvl="6" w:tplc="3424B3D4">
      <w:numFmt w:val="bullet"/>
      <w:lvlText w:val="•"/>
      <w:lvlJc w:val="left"/>
      <w:pPr>
        <w:ind w:left="730" w:hanging="82"/>
      </w:pPr>
      <w:rPr>
        <w:rFonts w:hint="default"/>
      </w:rPr>
    </w:lvl>
    <w:lvl w:ilvl="7" w:tplc="60F86FE2">
      <w:numFmt w:val="bullet"/>
      <w:lvlText w:val="•"/>
      <w:lvlJc w:val="left"/>
      <w:pPr>
        <w:ind w:left="839" w:hanging="82"/>
      </w:pPr>
      <w:rPr>
        <w:rFonts w:hint="default"/>
      </w:rPr>
    </w:lvl>
    <w:lvl w:ilvl="8" w:tplc="B274811E">
      <w:numFmt w:val="bullet"/>
      <w:lvlText w:val="•"/>
      <w:lvlJc w:val="left"/>
      <w:pPr>
        <w:ind w:left="947" w:hanging="82"/>
      </w:pPr>
      <w:rPr>
        <w:rFonts w:hint="default"/>
      </w:rPr>
    </w:lvl>
  </w:abstractNum>
  <w:abstractNum w:abstractNumId="8" w15:restartNumberingAfterBreak="0">
    <w:nsid w:val="797D0020"/>
    <w:multiLevelType w:val="hybridMultilevel"/>
    <w:tmpl w:val="EFB8F99E"/>
    <w:lvl w:ilvl="0" w:tplc="D368ED44">
      <w:start w:val="6"/>
      <w:numFmt w:val="lowerLetter"/>
      <w:lvlText w:val="(%1)"/>
      <w:lvlJc w:val="left"/>
      <w:pPr>
        <w:ind w:left="81" w:hanging="7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CCA68BF8">
      <w:numFmt w:val="bullet"/>
      <w:lvlText w:val="•"/>
      <w:lvlJc w:val="left"/>
      <w:pPr>
        <w:ind w:left="145" w:hanging="77"/>
      </w:pPr>
      <w:rPr>
        <w:rFonts w:hint="default"/>
      </w:rPr>
    </w:lvl>
    <w:lvl w:ilvl="2" w:tplc="45820F1E">
      <w:numFmt w:val="bullet"/>
      <w:lvlText w:val="•"/>
      <w:lvlJc w:val="left"/>
      <w:pPr>
        <w:ind w:left="210" w:hanging="77"/>
      </w:pPr>
      <w:rPr>
        <w:rFonts w:hint="default"/>
      </w:rPr>
    </w:lvl>
    <w:lvl w:ilvl="3" w:tplc="44D4CE4A">
      <w:numFmt w:val="bullet"/>
      <w:lvlText w:val="•"/>
      <w:lvlJc w:val="left"/>
      <w:pPr>
        <w:ind w:left="275" w:hanging="77"/>
      </w:pPr>
      <w:rPr>
        <w:rFonts w:hint="default"/>
      </w:rPr>
    </w:lvl>
    <w:lvl w:ilvl="4" w:tplc="6542E9D0">
      <w:numFmt w:val="bullet"/>
      <w:lvlText w:val="•"/>
      <w:lvlJc w:val="left"/>
      <w:pPr>
        <w:ind w:left="340" w:hanging="77"/>
      </w:pPr>
      <w:rPr>
        <w:rFonts w:hint="default"/>
      </w:rPr>
    </w:lvl>
    <w:lvl w:ilvl="5" w:tplc="4DDEA91A">
      <w:numFmt w:val="bullet"/>
      <w:lvlText w:val="•"/>
      <w:lvlJc w:val="left"/>
      <w:pPr>
        <w:ind w:left="405" w:hanging="77"/>
      </w:pPr>
      <w:rPr>
        <w:rFonts w:hint="default"/>
      </w:rPr>
    </w:lvl>
    <w:lvl w:ilvl="6" w:tplc="D2581F5C">
      <w:numFmt w:val="bullet"/>
      <w:lvlText w:val="•"/>
      <w:lvlJc w:val="left"/>
      <w:pPr>
        <w:ind w:left="470" w:hanging="77"/>
      </w:pPr>
      <w:rPr>
        <w:rFonts w:hint="default"/>
      </w:rPr>
    </w:lvl>
    <w:lvl w:ilvl="7" w:tplc="9418F0C2">
      <w:numFmt w:val="bullet"/>
      <w:lvlText w:val="•"/>
      <w:lvlJc w:val="left"/>
      <w:pPr>
        <w:ind w:left="535" w:hanging="77"/>
      </w:pPr>
      <w:rPr>
        <w:rFonts w:hint="default"/>
      </w:rPr>
    </w:lvl>
    <w:lvl w:ilvl="8" w:tplc="D90C29EE">
      <w:numFmt w:val="bullet"/>
      <w:lvlText w:val="•"/>
      <w:lvlJc w:val="left"/>
      <w:pPr>
        <w:ind w:left="600" w:hanging="77"/>
      </w:pPr>
      <w:rPr>
        <w:rFonts w:hint="default"/>
      </w:rPr>
    </w:lvl>
  </w:abstractNum>
  <w:num w:numId="1" w16cid:durableId="1754012315">
    <w:abstractNumId w:val="5"/>
  </w:num>
  <w:num w:numId="2" w16cid:durableId="966164333">
    <w:abstractNumId w:val="0"/>
  </w:num>
  <w:num w:numId="3" w16cid:durableId="1551919233">
    <w:abstractNumId w:val="1"/>
  </w:num>
  <w:num w:numId="4" w16cid:durableId="781807997">
    <w:abstractNumId w:val="7"/>
  </w:num>
  <w:num w:numId="5" w16cid:durableId="1653869480">
    <w:abstractNumId w:val="2"/>
  </w:num>
  <w:num w:numId="6" w16cid:durableId="2132746065">
    <w:abstractNumId w:val="3"/>
  </w:num>
  <w:num w:numId="7" w16cid:durableId="285431484">
    <w:abstractNumId w:val="8"/>
  </w:num>
  <w:num w:numId="8" w16cid:durableId="1272011070">
    <w:abstractNumId w:val="4"/>
  </w:num>
  <w:num w:numId="9" w16cid:durableId="269703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97491"/>
    <w:rsid w:val="00197491"/>
    <w:rsid w:val="001D4079"/>
    <w:rsid w:val="002020BB"/>
    <w:rsid w:val="00305AD3"/>
    <w:rsid w:val="00377662"/>
    <w:rsid w:val="005305E0"/>
    <w:rsid w:val="006A4778"/>
    <w:rsid w:val="0073102F"/>
    <w:rsid w:val="0080354D"/>
    <w:rsid w:val="00870842"/>
    <w:rsid w:val="009756B5"/>
    <w:rsid w:val="00AD14BE"/>
    <w:rsid w:val="00CF236C"/>
    <w:rsid w:val="00D110B8"/>
    <w:rsid w:val="00EE0CBD"/>
    <w:rsid w:val="00EF6F87"/>
    <w:rsid w:val="00F3187E"/>
    <w:rsid w:val="00F33103"/>
    <w:rsid w:val="00F8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848BCB"/>
  <w15:docId w15:val="{07134188-7AB6-4ED0-9C82-50F9A044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"/>
      <w:ind w:right="7"/>
      <w:jc w:val="right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AD14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14BE"/>
    <w:rPr>
      <w:color w:val="800080"/>
      <w:u w:val="single"/>
    </w:rPr>
  </w:style>
  <w:style w:type="paragraph" w:customStyle="1" w:styleId="msonormal0">
    <w:name w:val="msonormal"/>
    <w:basedOn w:val="Normal"/>
    <w:rsid w:val="00AD14B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3">
    <w:name w:val="xl63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4">
    <w:name w:val="xl64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5">
    <w:name w:val="xl65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6">
    <w:name w:val="xl66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7">
    <w:name w:val="xl67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68">
    <w:name w:val="xl68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9">
    <w:name w:val="xl69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0">
    <w:name w:val="xl70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1">
    <w:name w:val="xl71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2">
    <w:name w:val="xl72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3">
    <w:name w:val="xl73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4">
    <w:name w:val="xl74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5">
    <w:name w:val="xl75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6">
    <w:name w:val="xl76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7">
    <w:name w:val="xl77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8">
    <w:name w:val="xl78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9">
    <w:name w:val="xl79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80">
    <w:name w:val="xl80"/>
    <w:basedOn w:val="Normal"/>
    <w:rsid w:val="00AD14B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81">
    <w:name w:val="xl81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IN" w:eastAsia="en-IN"/>
    </w:rPr>
  </w:style>
  <w:style w:type="paragraph" w:customStyle="1" w:styleId="xl82">
    <w:name w:val="xl82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en-IN" w:eastAsia="en-IN"/>
    </w:rPr>
  </w:style>
  <w:style w:type="paragraph" w:customStyle="1" w:styleId="xl83">
    <w:name w:val="xl83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en-IN" w:eastAsia="en-IN"/>
    </w:rPr>
  </w:style>
  <w:style w:type="paragraph" w:customStyle="1" w:styleId="xl84">
    <w:name w:val="xl84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val="en-IN" w:eastAsia="en-IN"/>
    </w:rPr>
  </w:style>
  <w:style w:type="paragraph" w:customStyle="1" w:styleId="xl85">
    <w:name w:val="xl85"/>
    <w:basedOn w:val="Normal"/>
    <w:rsid w:val="00AD1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IN" w:eastAsia="en-IN"/>
    </w:rPr>
  </w:style>
  <w:style w:type="paragraph" w:customStyle="1" w:styleId="xl86">
    <w:name w:val="xl86"/>
    <w:basedOn w:val="Normal"/>
    <w:rsid w:val="00AD14B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7">
    <w:name w:val="xl87"/>
    <w:basedOn w:val="Normal"/>
    <w:rsid w:val="00AD14B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8">
    <w:name w:val="xl88"/>
    <w:basedOn w:val="Normal"/>
    <w:rsid w:val="00AD14B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89">
    <w:name w:val="xl89"/>
    <w:basedOn w:val="Normal"/>
    <w:rsid w:val="00AD14B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1D40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079"/>
  </w:style>
  <w:style w:type="paragraph" w:styleId="Footer">
    <w:name w:val="footer"/>
    <w:basedOn w:val="Normal"/>
    <w:link w:val="FooterChar"/>
    <w:uiPriority w:val="99"/>
    <w:unhideWhenUsed/>
    <w:rsid w:val="001D40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3310</Words>
  <Characters>18869</Characters>
  <Application>Microsoft Office Word</Application>
  <DocSecurity>0</DocSecurity>
  <Lines>157</Lines>
  <Paragraphs>44</Paragraphs>
  <ScaleCrop>false</ScaleCrop>
  <Company/>
  <LinksUpToDate>false</LinksUpToDate>
  <CharactersWithSpaces>22135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11</cp:revision>
  <cp:lastPrinted>2026-04-02T11:21:00Z</cp:lastPrinted>
  <dcterms:created xsi:type="dcterms:W3CDTF">2026-04-01T14:38:00Z</dcterms:created>
  <dcterms:modified xsi:type="dcterms:W3CDTF">2026-04-02T11:21:00Z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